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66C25B38"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w:t>
            </w:r>
            <w:r w:rsidR="004D3844">
              <w:rPr>
                <w:rFonts w:ascii="Agency FB" w:hAnsi="Agency FB" w:cs="Times New Roman"/>
                <w:sz w:val="20"/>
                <w:szCs w:val="20"/>
              </w:rPr>
              <w:t>elegir</w:t>
            </w:r>
            <w:r w:rsidRPr="002165EB">
              <w:rPr>
                <w:rFonts w:ascii="Agency FB" w:hAnsi="Agency FB" w:cs="Times New Roman"/>
                <w:sz w:val="20"/>
                <w:szCs w:val="20"/>
              </w:rPr>
              <w:t xml:space="preserve">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14343">
              <w:rPr>
                <w:rFonts w:ascii="Agency FB" w:hAnsi="Agency FB" w:cs="Times New Roman"/>
                <w:sz w:val="20"/>
                <w:szCs w:val="20"/>
              </w:rPr>
              <w:t>Benito Juárez</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2AC7B5B4"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14343">
              <w:rPr>
                <w:rFonts w:ascii="Agency FB" w:hAnsi="Agency FB" w:cs="Times New Roman"/>
                <w:sz w:val="20"/>
                <w:szCs w:val="20"/>
              </w:rPr>
              <w:t>Benito Juárez</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6FCFA0D5"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14343">
              <w:rPr>
                <w:rFonts w:ascii="Agency FB" w:hAnsi="Agency FB" w:cs="Times New Roman"/>
                <w:sz w:val="20"/>
                <w:szCs w:val="20"/>
              </w:rPr>
              <w:t>Benito Juárez</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53395901"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2578B0">
              <w:rPr>
                <w:rFonts w:ascii="Agency FB" w:hAnsi="Agency FB" w:cs="Times New Roman"/>
                <w:sz w:val="20"/>
                <w:szCs w:val="20"/>
              </w:rPr>
              <w:t>6</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C14343">
              <w:rPr>
                <w:rFonts w:ascii="Agency FB" w:hAnsi="Agency FB" w:cs="Times New Roman"/>
                <w:sz w:val="20"/>
                <w:szCs w:val="20"/>
              </w:rPr>
              <w:t>Benito Juárez</w:t>
            </w:r>
            <w:r w:rsidR="00C53A20">
              <w:rPr>
                <w:rFonts w:ascii="Agency FB" w:hAnsi="Agency FB" w:cs="Times New Roman"/>
                <w:sz w:val="20"/>
                <w:szCs w:val="20"/>
              </w:rPr>
              <w:t xml:space="preserve"> </w:t>
            </w:r>
            <w:r w:rsidR="00372B38">
              <w:rPr>
                <w:rFonts w:ascii="Agency FB" w:hAnsi="Agency FB" w:cs="Times New Roman"/>
                <w:sz w:val="20"/>
                <w:szCs w:val="20"/>
              </w:rPr>
              <w:t>e</w:t>
            </w:r>
            <w:r w:rsidR="005F43F2">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w:t>
            </w:r>
            <w:r w:rsidR="002578B0" w:rsidRPr="002165EB">
              <w:rPr>
                <w:rFonts w:ascii="Agency FB" w:hAnsi="Agency FB" w:cs="Times New Roman"/>
                <w:sz w:val="20"/>
                <w:szCs w:val="20"/>
              </w:rPr>
              <w:t xml:space="preserve">con relación a las marcaciones enviada, es decir para recolectar </w:t>
            </w:r>
            <w:r w:rsidR="002578B0">
              <w:rPr>
                <w:rFonts w:ascii="Agency FB" w:hAnsi="Agency FB" w:cs="Times New Roman"/>
                <w:sz w:val="20"/>
                <w:szCs w:val="20"/>
              </w:rPr>
              <w:t>6</w:t>
            </w:r>
            <w:r w:rsidR="002578B0" w:rsidRPr="002165EB">
              <w:rPr>
                <w:rFonts w:ascii="Agency FB" w:hAnsi="Agency FB" w:cs="Times New Roman"/>
                <w:sz w:val="20"/>
                <w:szCs w:val="20"/>
              </w:rPr>
              <w:t xml:space="preserve">00 levantamientos se establecieron </w:t>
            </w:r>
            <w:r w:rsidR="002578B0">
              <w:rPr>
                <w:rFonts w:ascii="Agency FB" w:hAnsi="Agency FB" w:cs="Times New Roman"/>
                <w:sz w:val="20"/>
                <w:szCs w:val="20"/>
              </w:rPr>
              <w:t>6,500</w:t>
            </w:r>
            <w:r w:rsidR="002578B0" w:rsidRPr="002165EB">
              <w:rPr>
                <w:rFonts w:ascii="Agency FB" w:hAnsi="Agency FB" w:cs="Times New Roman"/>
                <w:sz w:val="20"/>
                <w:szCs w:val="20"/>
              </w:rPr>
              <w:t xml:space="preserve">, llamadas telefónicas lo que equivale al </w:t>
            </w:r>
            <w:r w:rsidR="002578B0">
              <w:rPr>
                <w:rFonts w:ascii="Agency FB" w:hAnsi="Agency FB" w:cs="Times New Roman"/>
                <w:sz w:val="20"/>
                <w:szCs w:val="20"/>
              </w:rPr>
              <w:t>9.23</w:t>
            </w:r>
            <w:r w:rsidR="002578B0"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FBC82EE" w14:textId="7E91ABB6" w:rsidR="00AF01CE" w:rsidRPr="002165EB" w:rsidRDefault="00AD12CA" w:rsidP="004651E4">
            <w:pPr>
              <w:spacing w:line="360" w:lineRule="auto"/>
              <w:jc w:val="both"/>
              <w:rPr>
                <w:rFonts w:ascii="Agency FB" w:hAnsi="Agency FB" w:cs="Times New Roman"/>
                <w:sz w:val="20"/>
                <w:szCs w:val="20"/>
              </w:rPr>
            </w:pPr>
            <w:r>
              <w:rPr>
                <w:rFonts w:ascii="Agency FB" w:hAnsi="Agency FB" w:cs="Times New Roman"/>
                <w:b/>
                <w:bCs/>
                <w:sz w:val="20"/>
                <w:szCs w:val="20"/>
              </w:rPr>
              <w:t>f</w:t>
            </w:r>
            <w:r w:rsidR="00733538" w:rsidRPr="002165EB">
              <w:rPr>
                <w:rFonts w:ascii="Agency FB" w:hAnsi="Agency FB" w:cs="Times New Roman"/>
                <w:b/>
                <w:bCs/>
                <w:sz w:val="20"/>
                <w:szCs w:val="20"/>
              </w:rPr>
              <w:t>) Tasa general de rechazo general a la entrevista.</w:t>
            </w:r>
            <w:r w:rsidR="002D48F3" w:rsidRPr="002165EB">
              <w:rPr>
                <w:rFonts w:ascii="Agency FB" w:hAnsi="Agency FB" w:cs="Times New Roman"/>
                <w:sz w:val="20"/>
                <w:szCs w:val="20"/>
              </w:rPr>
              <w:t xml:space="preserve"> </w:t>
            </w:r>
            <w:r w:rsidR="002D48F3" w:rsidRPr="002165EB">
              <w:rPr>
                <w:rFonts w:ascii="Agency FB" w:hAnsi="Agency FB" w:cs="Times New Roman"/>
                <w:sz w:val="20"/>
                <w:szCs w:val="20"/>
              </w:rPr>
              <w:t xml:space="preserve">La tasa de rechazo general a la encuesta fue de </w:t>
            </w:r>
            <w:r w:rsidR="002D48F3">
              <w:rPr>
                <w:rFonts w:ascii="Agency FB" w:hAnsi="Agency FB" w:cs="Times New Roman"/>
                <w:sz w:val="20"/>
                <w:szCs w:val="20"/>
              </w:rPr>
              <w:t>90.77</w:t>
            </w:r>
            <w:r w:rsidR="002D48F3"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11A8A32C" w:rsidR="00E74768" w:rsidRPr="002165EB" w:rsidRDefault="00A95DD3" w:rsidP="00AF01CE">
            <w:pPr>
              <w:spacing w:line="360" w:lineRule="auto"/>
              <w:jc w:val="both"/>
              <w:rPr>
                <w:rFonts w:ascii="Agency FB" w:hAnsi="Agency FB" w:cs="Times New Roman"/>
                <w:sz w:val="20"/>
                <w:szCs w:val="20"/>
              </w:rPr>
            </w:pPr>
            <w:r>
              <w:rPr>
                <w:rFonts w:ascii="Agency FB" w:hAnsi="Agency FB"/>
                <w:sz w:val="22"/>
                <w:szCs w:val="22"/>
              </w:rPr>
              <w:t>27</w:t>
            </w:r>
            <w:r w:rsidR="008C1F07">
              <w:rPr>
                <w:rFonts w:ascii="Agency FB" w:hAnsi="Agency FB"/>
                <w:sz w:val="22"/>
                <w:szCs w:val="22"/>
              </w:rPr>
              <w:t xml:space="preserve"> d</w:t>
            </w:r>
            <w:r w:rsidR="00635A6C" w:rsidRPr="00AE42E1">
              <w:rPr>
                <w:rFonts w:ascii="Agency FB" w:hAnsi="Agency FB"/>
                <w:sz w:val="22"/>
                <w:szCs w:val="22"/>
              </w:rPr>
              <w:t xml:space="preserve">e </w:t>
            </w:r>
            <w:r w:rsidR="00F947D1">
              <w:rPr>
                <w:rFonts w:ascii="Agency FB" w:hAnsi="Agency FB"/>
                <w:sz w:val="22"/>
                <w:szCs w:val="22"/>
              </w:rPr>
              <w:t>mayo</w:t>
            </w:r>
            <w:r w:rsidR="00635A6C" w:rsidRPr="00AE42E1">
              <w:rPr>
                <w:rFonts w:ascii="Agency FB" w:hAnsi="Agency FB"/>
                <w:sz w:val="22"/>
                <w:szCs w:val="22"/>
              </w:rPr>
              <w:t xml:space="preserve"> del 202</w:t>
            </w:r>
            <w:r w:rsidR="00635A6C">
              <w:rPr>
                <w:rFonts w:ascii="Agency FB" w:hAnsi="Agency FB"/>
                <w:sz w:val="22"/>
                <w:szCs w:val="22"/>
              </w:rPr>
              <w:t>4</w:t>
            </w:r>
            <w:r w:rsidR="00635A6C" w:rsidRPr="00AE42E1">
              <w:rPr>
                <w:rFonts w:ascii="Agency FB" w:hAnsi="Agency FB" w:cs="Times New Roman"/>
                <w:sz w:val="22"/>
                <w:szCs w:val="22"/>
              </w:rPr>
              <w:t>, llamadas telefónicas mediante la técnica del robot</w:t>
            </w:r>
            <w:r w:rsidR="00635A6C">
              <w:rPr>
                <w:rFonts w:ascii="Agency FB" w:hAnsi="Agency FB" w:cs="Times New Roman"/>
                <w:sz w:val="22"/>
                <w:szCs w:val="22"/>
              </w:rPr>
              <w: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3948D359" w14:textId="77777777" w:rsidR="00074D33" w:rsidRDefault="00074D33" w:rsidP="00A72529">
            <w:pPr>
              <w:pStyle w:val="Sinespaciado"/>
              <w:rPr>
                <w:rFonts w:ascii="Agency FB" w:hAnsi="Agency FB"/>
                <w:sz w:val="20"/>
                <w:szCs w:val="20"/>
                <w:shd w:val="clear" w:color="auto" w:fill="FFFFFF"/>
              </w:rPr>
            </w:pPr>
          </w:p>
          <w:p w14:paraId="3CDDFF80" w14:textId="77777777"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2B9FAF50" w14:textId="77777777" w:rsidR="00634A13" w:rsidRPr="00237CFD" w:rsidRDefault="00634A13" w:rsidP="00634A13">
            <w:pPr>
              <w:pStyle w:val="Sinespaciado"/>
              <w:rPr>
                <w:rFonts w:ascii="Agency FB" w:hAnsi="Agency FB"/>
                <w:b/>
                <w:bCs/>
                <w:sz w:val="20"/>
                <w:szCs w:val="20"/>
              </w:rPr>
            </w:pPr>
          </w:p>
          <w:p w14:paraId="2815536D" w14:textId="56727C49"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C14343">
              <w:rPr>
                <w:rFonts w:ascii="Agency FB" w:hAnsi="Agency FB"/>
                <w:b/>
                <w:bCs/>
                <w:sz w:val="20"/>
                <w:szCs w:val="20"/>
              </w:rPr>
              <w:t>Benito Juárez</w:t>
            </w:r>
            <w:r w:rsidRPr="00237CFD">
              <w:rPr>
                <w:rFonts w:ascii="Agency FB" w:hAnsi="Agency FB"/>
                <w:b/>
                <w:bCs/>
                <w:sz w:val="20"/>
                <w:szCs w:val="20"/>
              </w:rPr>
              <w:t xml:space="preserve"> ¿Por cuál candidato, coalición o partido votaría usted?</w:t>
            </w:r>
          </w:p>
          <w:p w14:paraId="552E3B63" w14:textId="53E8BB00" w:rsidR="00634A13" w:rsidRDefault="00C14343" w:rsidP="00634A13">
            <w:pPr>
              <w:pStyle w:val="Sinespaciado"/>
              <w:rPr>
                <w:rFonts w:ascii="Agency FB" w:hAnsi="Agency FB"/>
                <w:sz w:val="20"/>
                <w:szCs w:val="20"/>
                <w:shd w:val="clear" w:color="auto" w:fill="FFFFFF"/>
              </w:rPr>
            </w:pPr>
            <w:r>
              <w:rPr>
                <w:rFonts w:ascii="Agency FB" w:hAnsi="Agency FB"/>
                <w:sz w:val="20"/>
                <w:szCs w:val="20"/>
              </w:rPr>
              <w:t>Luis Mendoza</w:t>
            </w:r>
            <w:r w:rsidR="00B4291D">
              <w:rPr>
                <w:rFonts w:ascii="Agency FB" w:hAnsi="Agency FB"/>
                <w:sz w:val="20"/>
                <w:szCs w:val="20"/>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V</w:t>
            </w:r>
            <w:r w:rsidR="00020EFA">
              <w:rPr>
                <w:rFonts w:ascii="Agency FB" w:hAnsi="Agency FB" w:cs="Segoe UI"/>
                <w:color w:val="212529"/>
                <w:sz w:val="18"/>
                <w:szCs w:val="18"/>
                <w:shd w:val="clear" w:color="auto" w:fill="FFFFFF"/>
              </w:rPr>
              <w:t>a por la ciudad de México conformada por PAN, PRI y PRD</w:t>
            </w:r>
            <w:r w:rsidR="00020EFA" w:rsidRPr="00C6384A">
              <w:rPr>
                <w:rFonts w:ascii="Agency FB" w:hAnsi="Agency FB"/>
                <w:sz w:val="20"/>
                <w:szCs w:val="20"/>
              </w:rPr>
              <w:t xml:space="preserve"> oprima 2, en su teclado telefónico.</w:t>
            </w:r>
            <w:r w:rsidR="00020EFA" w:rsidRPr="00C6384A">
              <w:rPr>
                <w:rFonts w:ascii="Agency FB" w:hAnsi="Agency FB"/>
                <w:sz w:val="20"/>
                <w:szCs w:val="20"/>
              </w:rPr>
              <w:br/>
            </w:r>
            <w:r>
              <w:rPr>
                <w:rFonts w:ascii="Agency FB" w:hAnsi="Agency FB"/>
                <w:sz w:val="20"/>
                <w:szCs w:val="20"/>
                <w:shd w:val="clear" w:color="auto" w:fill="FFFFFF"/>
              </w:rPr>
              <w:t>Leticia Varela</w:t>
            </w:r>
            <w:r w:rsidR="00634A13">
              <w:rPr>
                <w:rFonts w:ascii="Agency FB" w:hAnsi="Agency FB"/>
                <w:sz w:val="20"/>
                <w:szCs w:val="20"/>
                <w:shd w:val="clear" w:color="auto" w:fill="FFFFFF"/>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J</w:t>
            </w:r>
            <w:r w:rsidR="00020EFA">
              <w:rPr>
                <w:rFonts w:ascii="Agency FB" w:hAnsi="Agency FB" w:cs="Segoe UI"/>
                <w:color w:val="212529"/>
                <w:sz w:val="18"/>
                <w:szCs w:val="18"/>
                <w:shd w:val="clear" w:color="auto" w:fill="FFFFFF"/>
              </w:rPr>
              <w:t>untos hacemos historia en la Ciudad de México conformada por MORENA, PT y Partido Verde</w:t>
            </w:r>
            <w:r w:rsidR="00020EFA" w:rsidRPr="00A75D32">
              <w:rPr>
                <w:rFonts w:ascii="Agency FB" w:hAnsi="Agency FB" w:cs="Segoe UI"/>
                <w:color w:val="212529"/>
                <w:sz w:val="18"/>
                <w:szCs w:val="18"/>
                <w:shd w:val="clear" w:color="auto" w:fill="FFFFFF"/>
              </w:rPr>
              <w:t xml:space="preserve">, oprima </w:t>
            </w:r>
            <w:r w:rsidR="00634A13" w:rsidRPr="00C6384A">
              <w:rPr>
                <w:rFonts w:ascii="Agency FB" w:hAnsi="Agency FB"/>
                <w:sz w:val="20"/>
                <w:szCs w:val="20"/>
                <w:shd w:val="clear" w:color="auto" w:fill="FFFFFF"/>
              </w:rPr>
              <w:t>3.</w:t>
            </w:r>
          </w:p>
          <w:p w14:paraId="69A9270B" w14:textId="12C2FA96" w:rsidR="00634A13" w:rsidRDefault="00325C1C" w:rsidP="00634A13">
            <w:pPr>
              <w:pStyle w:val="Sinespaciado"/>
              <w:rPr>
                <w:rFonts w:ascii="Agency FB" w:hAnsi="Agency FB"/>
                <w:sz w:val="20"/>
                <w:szCs w:val="20"/>
              </w:rPr>
            </w:pPr>
            <w:r>
              <w:rPr>
                <w:rFonts w:ascii="Agency FB" w:hAnsi="Agency FB"/>
                <w:sz w:val="20"/>
                <w:szCs w:val="20"/>
              </w:rPr>
              <w:t>Rodrigo Cordera</w:t>
            </w:r>
            <w:r w:rsidR="00FE3E54">
              <w:rPr>
                <w:rFonts w:ascii="Agency FB" w:hAnsi="Agency FB"/>
                <w:sz w:val="20"/>
                <w:szCs w:val="20"/>
              </w:rPr>
              <w:t xml:space="preserve"> de Movimiento Ciudadano</w:t>
            </w:r>
            <w:r w:rsidR="00634A13">
              <w:rPr>
                <w:rFonts w:ascii="Agency FB" w:hAnsi="Agency FB"/>
                <w:sz w:val="20"/>
                <w:szCs w:val="20"/>
              </w:rPr>
              <w:t xml:space="preserve"> oprima 4.</w:t>
            </w:r>
            <w:r w:rsidR="00634A13" w:rsidRPr="00C6384A">
              <w:rPr>
                <w:rFonts w:ascii="Agency FB" w:hAnsi="Agency FB"/>
                <w:sz w:val="20"/>
                <w:szCs w:val="20"/>
              </w:rPr>
              <w:br/>
              <w:t>Para volver a escuchar la pregunta, oprima 0</w:t>
            </w:r>
          </w:p>
          <w:p w14:paraId="798CCE0D" w14:textId="22482D71" w:rsidR="008803B5" w:rsidRPr="008803B5" w:rsidRDefault="008803B5" w:rsidP="00633947">
            <w:pPr>
              <w:pStyle w:val="Sinespaciado"/>
              <w:rPr>
                <w:rFonts w:ascii="Agency FB" w:hAnsi="Agency FB" w:cs="Segoe UI"/>
                <w:color w:val="212529"/>
                <w:sz w:val="20"/>
                <w:szCs w:val="20"/>
                <w:shd w:val="clear" w:color="auto" w:fill="FFFFFF"/>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21E1384D" w14:textId="77777777" w:rsidR="00074D33" w:rsidRDefault="00074D33" w:rsidP="00AE602F">
            <w:pPr>
              <w:jc w:val="both"/>
              <w:rPr>
                <w:rFonts w:ascii="Agency FB" w:hAnsi="Agency FB" w:cs="Times New Roman"/>
                <w:sz w:val="20"/>
                <w:szCs w:val="20"/>
              </w:rPr>
            </w:pPr>
          </w:p>
          <w:p w14:paraId="5840165D" w14:textId="60BCB10F" w:rsidR="00A72529" w:rsidRPr="008803B5"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43DF36E1" w:rsidR="00E107F5" w:rsidRPr="002165EB" w:rsidRDefault="00635A6C"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w:t>
            </w:r>
            <w:proofErr w:type="spellStart"/>
            <w:r w:rsidR="00E107F5" w:rsidRPr="002165EB">
              <w:rPr>
                <w:rFonts w:ascii="Agency FB" w:hAnsi="Agency FB" w:cs="Times New Roman"/>
                <w:color w:val="000000" w:themeColor="text1"/>
                <w:sz w:val="20"/>
                <w:szCs w:val="20"/>
              </w:rPr>
              <w:t>internamete</w:t>
            </w:r>
            <w:proofErr w:type="spellEnd"/>
            <w:r w:rsidR="00E107F5" w:rsidRPr="002165EB">
              <w:rPr>
                <w:rFonts w:ascii="Agency FB" w:hAnsi="Agency FB" w:cs="Times New Roman"/>
                <w:color w:val="000000" w:themeColor="text1"/>
                <w:sz w:val="20"/>
                <w:szCs w:val="20"/>
              </w:rPr>
              <w:t xml:space="preserv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lastRenderedPageBreak/>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lastRenderedPageBreak/>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40DEFDFE"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5E8ED286" w14:textId="429B384F" w:rsidR="00C53A20" w:rsidRDefault="00A95DD3" w:rsidP="002F5792">
            <w:pPr>
              <w:spacing w:line="360" w:lineRule="auto"/>
              <w:rPr>
                <w:noProof/>
              </w:rPr>
            </w:pPr>
            <w:r w:rsidRPr="00A95DD3">
              <w:rPr>
                <w:noProof/>
              </w:rPr>
              <w:drawing>
                <wp:anchor distT="0" distB="0" distL="114300" distR="114300" simplePos="0" relativeHeight="251658240" behindDoc="0" locked="0" layoutInCell="1" allowOverlap="1" wp14:anchorId="57CBFDDC" wp14:editId="137C66C9">
                  <wp:simplePos x="0" y="0"/>
                  <wp:positionH relativeFrom="column">
                    <wp:posOffset>-1905</wp:posOffset>
                  </wp:positionH>
                  <wp:positionV relativeFrom="paragraph">
                    <wp:posOffset>0</wp:posOffset>
                  </wp:positionV>
                  <wp:extent cx="3615055" cy="2735580"/>
                  <wp:effectExtent l="0" t="0" r="4445" b="7620"/>
                  <wp:wrapSquare wrapText="bothSides"/>
                  <wp:docPr id="100760927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09277" name=""/>
                          <pic:cNvPicPr/>
                        </pic:nvPicPr>
                        <pic:blipFill>
                          <a:blip r:embed="rId9"/>
                          <a:stretch>
                            <a:fillRect/>
                          </a:stretch>
                        </pic:blipFill>
                        <pic:spPr>
                          <a:xfrm>
                            <a:off x="0" y="0"/>
                            <a:ext cx="3615055" cy="2735580"/>
                          </a:xfrm>
                          <a:prstGeom prst="rect">
                            <a:avLst/>
                          </a:prstGeom>
                        </pic:spPr>
                      </pic:pic>
                    </a:graphicData>
                  </a:graphic>
                  <wp14:sizeRelH relativeFrom="margin">
                    <wp14:pctWidth>0</wp14:pctWidth>
                  </wp14:sizeRelH>
                </wp:anchor>
              </w:drawing>
            </w:r>
          </w:p>
          <w:p w14:paraId="38F0DCF6" w14:textId="77777777" w:rsidR="00C53A20" w:rsidRDefault="00C53A20" w:rsidP="002F5792">
            <w:pPr>
              <w:spacing w:line="360" w:lineRule="auto"/>
              <w:rPr>
                <w:noProof/>
              </w:rPr>
            </w:pPr>
          </w:p>
          <w:p w14:paraId="60357231" w14:textId="5D6FC1F8" w:rsidR="00633947" w:rsidRDefault="00633947" w:rsidP="002F5792">
            <w:pPr>
              <w:spacing w:line="360" w:lineRule="auto"/>
              <w:rPr>
                <w:noProof/>
              </w:rPr>
            </w:pPr>
          </w:p>
          <w:p w14:paraId="75ABFA62" w14:textId="77777777" w:rsidR="00633947" w:rsidRDefault="00633947" w:rsidP="002F5792">
            <w:pPr>
              <w:spacing w:line="360" w:lineRule="auto"/>
              <w:rPr>
                <w:noProof/>
              </w:rPr>
            </w:pPr>
          </w:p>
          <w:p w14:paraId="7199CFE8" w14:textId="77777777" w:rsidR="00633947" w:rsidRDefault="00633947"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3B91D78D"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635A6C">
              <w:rPr>
                <w:rFonts w:ascii="Agency FB" w:hAnsi="Agency FB" w:cs="Times New Roman"/>
                <w:bCs/>
                <w:sz w:val="22"/>
                <w:szCs w:val="22"/>
              </w:rPr>
              <w:t>RUBRUMINFO</w:t>
            </w:r>
            <w:r w:rsidR="00635A6C" w:rsidRPr="00AE42E1">
              <w:rPr>
                <w:rFonts w:ascii="Agency FB" w:hAnsi="Agency FB" w:cs="Times New Roman"/>
                <w:bCs/>
                <w:sz w:val="22"/>
                <w:szCs w:val="22"/>
              </w:rPr>
              <w:t xml:space="preserve"> S.A. DE C.V</w:t>
            </w:r>
            <w:r w:rsidR="00635A6C"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24E46239"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F77B4C">
              <w:rPr>
                <w:rFonts w:ascii="Agency FB" w:hAnsi="Agency FB" w:cs="Times New Roman"/>
                <w:sz w:val="20"/>
                <w:szCs w:val="20"/>
              </w:rPr>
              <w:t>18</w:t>
            </w:r>
            <w:r w:rsidR="00BB4844">
              <w:rPr>
                <w:rFonts w:ascii="Agency FB" w:hAnsi="Agency FB" w:cs="Times New Roman"/>
                <w:sz w:val="20"/>
                <w:szCs w:val="20"/>
              </w:rPr>
              <w:t>,</w:t>
            </w:r>
            <w:r w:rsidR="00A46CCE">
              <w:rPr>
                <w:rFonts w:ascii="Agency FB" w:hAnsi="Agency FB" w:cs="Times New Roman"/>
                <w:sz w:val="20"/>
                <w:szCs w:val="20"/>
              </w:rPr>
              <w:t>0</w:t>
            </w:r>
            <w:r w:rsidR="007A098B">
              <w:rPr>
                <w:rFonts w:ascii="Agency FB" w:hAnsi="Agency FB" w:cs="Times New Roman"/>
                <w:sz w:val="20"/>
                <w:szCs w:val="20"/>
              </w:rPr>
              <w:t>00</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F77B4C">
              <w:rPr>
                <w:rFonts w:ascii="Agency FB" w:hAnsi="Agency FB" w:cs="Times New Roman"/>
                <w:sz w:val="20"/>
                <w:szCs w:val="20"/>
              </w:rPr>
              <w:t>Diez y ocho</w:t>
            </w:r>
            <w:r>
              <w:rPr>
                <w:rFonts w:ascii="Agency FB" w:hAnsi="Agency FB" w:cs="Times New Roman"/>
                <w:sz w:val="20"/>
                <w:szCs w:val="20"/>
              </w:rPr>
              <w:t xml:space="preserve"> </w:t>
            </w:r>
            <w:r w:rsidR="001E525C" w:rsidRPr="002165EB">
              <w:rPr>
                <w:rFonts w:ascii="Agency FB" w:hAnsi="Agency FB" w:cs="Times New Roman"/>
                <w:sz w:val="20"/>
                <w:szCs w:val="20"/>
              </w:rPr>
              <w:t xml:space="preserve">mil </w:t>
            </w:r>
            <w:r w:rsidR="001E525C">
              <w:rPr>
                <w:rFonts w:ascii="Agency FB" w:hAnsi="Agency FB" w:cs="Times New Roman"/>
                <w:sz w:val="20"/>
                <w:szCs w:val="20"/>
              </w:rPr>
              <w:t>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7A098B" w:rsidRPr="002165EB" w14:paraId="1CFD870C" w14:textId="77777777" w:rsidTr="005A43A0">
        <w:trPr>
          <w:trHeight w:val="268"/>
        </w:trPr>
        <w:tc>
          <w:tcPr>
            <w:tcW w:w="9838" w:type="dxa"/>
          </w:tcPr>
          <w:p w14:paraId="5C14974F" w14:textId="01A68E31" w:rsidR="007A098B" w:rsidRPr="002165EB" w:rsidRDefault="007A098B" w:rsidP="007A098B">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7A098B" w:rsidRPr="002165EB" w14:paraId="71AFA937" w14:textId="77777777" w:rsidTr="005A43A0">
        <w:trPr>
          <w:trHeight w:val="268"/>
        </w:trPr>
        <w:tc>
          <w:tcPr>
            <w:tcW w:w="9838" w:type="dxa"/>
            <w:shd w:val="clear" w:color="auto" w:fill="FF0000"/>
          </w:tcPr>
          <w:p w14:paraId="6CE03DCC" w14:textId="1F9172FC" w:rsidR="007A098B" w:rsidRPr="00F77B4C" w:rsidRDefault="007A098B" w:rsidP="007A098B">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7A098B" w:rsidRPr="002165EB" w14:paraId="5D701464" w14:textId="77777777" w:rsidTr="005A43A0">
        <w:trPr>
          <w:trHeight w:val="268"/>
        </w:trPr>
        <w:tc>
          <w:tcPr>
            <w:tcW w:w="9838" w:type="dxa"/>
            <w:shd w:val="clear" w:color="auto" w:fill="auto"/>
          </w:tcPr>
          <w:p w14:paraId="368B4543" w14:textId="77777777" w:rsidR="007A098B" w:rsidRPr="002165EB" w:rsidRDefault="007A098B" w:rsidP="007A098B">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casa encuestadora que ha estado presente en los procesos electorales en los años 2021, 2022 y 2023.</w:t>
            </w:r>
          </w:p>
          <w:p w14:paraId="17ECE05A" w14:textId="77777777" w:rsidR="007A098B" w:rsidRDefault="007A098B" w:rsidP="007A098B">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75679B55" w:rsidR="007A098B" w:rsidRPr="00F77B4C" w:rsidRDefault="007A098B" w:rsidP="007A098B">
            <w:pPr>
              <w:spacing w:line="276" w:lineRule="auto"/>
              <w:rPr>
                <w:rFonts w:ascii="Agency FB" w:hAnsi="Agency FB" w:cs="Times New Roman"/>
                <w:b/>
                <w:bCs/>
                <w:color w:val="FFFFFF" w:themeColor="background1"/>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4821DF6E" w:rsidR="00C766E6" w:rsidRPr="00635A6C"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635A6C" w:rsidRPr="00D04747">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5A43A0" w:rsidRPr="002165EB">
              <w:rPr>
                <w:rFonts w:ascii="Agency FB" w:hAnsi="Agency FB" w:cs="Segoe UI"/>
                <w:color w:val="0000FF"/>
                <w:sz w:val="20"/>
                <w:szCs w:val="20"/>
                <w:bdr w:val="none" w:sz="0" w:space="0" w:color="auto" w:frame="1"/>
                <w:shd w:val="clear" w:color="auto" w:fill="FFFFFF"/>
                <w:lang w:val="es-MX"/>
              </w:rPr>
              <w:t>rubruminfo</w:t>
            </w:r>
            <w:proofErr w:type="spellEnd"/>
            <w:r w:rsidR="005A43A0"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5A43A0" w:rsidRPr="002165EB">
              <w:rPr>
                <w:rFonts w:ascii="Agency FB" w:eastAsia="Times New Roman" w:hAnsi="Agency FB" w:cs="Times New Roman"/>
                <w:color w:val="222222"/>
                <w:sz w:val="20"/>
                <w:szCs w:val="20"/>
                <w:shd w:val="clear" w:color="auto" w:fill="FFFFFF"/>
                <w:lang w:val="es-MX"/>
              </w:rPr>
              <w:t>Quadratín</w:t>
            </w:r>
            <w:proofErr w:type="spellEnd"/>
            <w:r w:rsidR="005A43A0"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635A6C">
      <w:pPr>
        <w:rPr>
          <w:rFonts w:ascii="Agency FB" w:eastAsia="Times New Roman" w:hAnsi="Agency FB" w:cs="Times New Roman"/>
          <w:color w:val="222222"/>
          <w:shd w:val="clear" w:color="auto" w:fill="FFFFFF"/>
          <w:lang w:val="es-MX"/>
        </w:rPr>
      </w:pPr>
    </w:p>
    <w:sectPr w:rsidR="004B6E3C" w:rsidRPr="007F7CFA" w:rsidSect="00512415">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79D49" w14:textId="77777777" w:rsidR="00824D35" w:rsidRDefault="00824D35" w:rsidP="00E120FB">
      <w:r>
        <w:separator/>
      </w:r>
    </w:p>
  </w:endnote>
  <w:endnote w:type="continuationSeparator" w:id="0">
    <w:p w14:paraId="2E918363" w14:textId="77777777" w:rsidR="00824D35" w:rsidRDefault="00824D35"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234D66CA"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635A6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635A6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69580" w14:textId="77777777" w:rsidR="00824D35" w:rsidRDefault="00824D35" w:rsidP="00E120FB">
      <w:r>
        <w:separator/>
      </w:r>
    </w:p>
  </w:footnote>
  <w:footnote w:type="continuationSeparator" w:id="0">
    <w:p w14:paraId="5E60AD99" w14:textId="77777777" w:rsidR="00824D35" w:rsidRDefault="00824D35"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0EFA"/>
    <w:rsid w:val="000273FE"/>
    <w:rsid w:val="000317A9"/>
    <w:rsid w:val="00033BC4"/>
    <w:rsid w:val="00035B04"/>
    <w:rsid w:val="00042D28"/>
    <w:rsid w:val="000468E1"/>
    <w:rsid w:val="000548C7"/>
    <w:rsid w:val="00057DC5"/>
    <w:rsid w:val="000606D1"/>
    <w:rsid w:val="000627D7"/>
    <w:rsid w:val="000675FC"/>
    <w:rsid w:val="00073088"/>
    <w:rsid w:val="00074D33"/>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26FB8"/>
    <w:rsid w:val="001338AB"/>
    <w:rsid w:val="001420E8"/>
    <w:rsid w:val="001426CA"/>
    <w:rsid w:val="00143103"/>
    <w:rsid w:val="00144AAF"/>
    <w:rsid w:val="00145321"/>
    <w:rsid w:val="0015143A"/>
    <w:rsid w:val="00151758"/>
    <w:rsid w:val="001558D0"/>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25C"/>
    <w:rsid w:val="001E5DDF"/>
    <w:rsid w:val="001F079A"/>
    <w:rsid w:val="00202500"/>
    <w:rsid w:val="002165EB"/>
    <w:rsid w:val="002204A9"/>
    <w:rsid w:val="002302E7"/>
    <w:rsid w:val="00233A78"/>
    <w:rsid w:val="00240204"/>
    <w:rsid w:val="00240C06"/>
    <w:rsid w:val="00253649"/>
    <w:rsid w:val="002542EB"/>
    <w:rsid w:val="002544E7"/>
    <w:rsid w:val="002548CA"/>
    <w:rsid w:val="00255708"/>
    <w:rsid w:val="002578B0"/>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D48F3"/>
    <w:rsid w:val="002E53A3"/>
    <w:rsid w:val="002F18D4"/>
    <w:rsid w:val="002F2D70"/>
    <w:rsid w:val="002F5792"/>
    <w:rsid w:val="00303FC6"/>
    <w:rsid w:val="00312228"/>
    <w:rsid w:val="00314588"/>
    <w:rsid w:val="00315475"/>
    <w:rsid w:val="00324498"/>
    <w:rsid w:val="00325C1C"/>
    <w:rsid w:val="003317C9"/>
    <w:rsid w:val="00333CCE"/>
    <w:rsid w:val="00343B7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386E"/>
    <w:rsid w:val="004C48CF"/>
    <w:rsid w:val="004C73CE"/>
    <w:rsid w:val="004D241C"/>
    <w:rsid w:val="004D3844"/>
    <w:rsid w:val="004E2B7B"/>
    <w:rsid w:val="004E501C"/>
    <w:rsid w:val="004F6F4E"/>
    <w:rsid w:val="00502003"/>
    <w:rsid w:val="00502DC2"/>
    <w:rsid w:val="00503FF2"/>
    <w:rsid w:val="00504B30"/>
    <w:rsid w:val="005062A1"/>
    <w:rsid w:val="00507C66"/>
    <w:rsid w:val="00512415"/>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96420"/>
    <w:rsid w:val="005A034C"/>
    <w:rsid w:val="005A0825"/>
    <w:rsid w:val="005A43A0"/>
    <w:rsid w:val="005A71D3"/>
    <w:rsid w:val="005A73AF"/>
    <w:rsid w:val="005B2DCA"/>
    <w:rsid w:val="005B5474"/>
    <w:rsid w:val="005B5630"/>
    <w:rsid w:val="005C1C42"/>
    <w:rsid w:val="005C2386"/>
    <w:rsid w:val="005C4936"/>
    <w:rsid w:val="005D1230"/>
    <w:rsid w:val="005D14E0"/>
    <w:rsid w:val="005D16E1"/>
    <w:rsid w:val="005D1C8F"/>
    <w:rsid w:val="005D414E"/>
    <w:rsid w:val="005D4282"/>
    <w:rsid w:val="005E3153"/>
    <w:rsid w:val="005E64C5"/>
    <w:rsid w:val="005E7C3E"/>
    <w:rsid w:val="005F43F2"/>
    <w:rsid w:val="005F6306"/>
    <w:rsid w:val="00606775"/>
    <w:rsid w:val="006074FD"/>
    <w:rsid w:val="00622764"/>
    <w:rsid w:val="0062581D"/>
    <w:rsid w:val="00626CE2"/>
    <w:rsid w:val="00633947"/>
    <w:rsid w:val="00634A13"/>
    <w:rsid w:val="00635A6C"/>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0B09"/>
    <w:rsid w:val="00691F2A"/>
    <w:rsid w:val="006933E1"/>
    <w:rsid w:val="006946EB"/>
    <w:rsid w:val="00696742"/>
    <w:rsid w:val="006A43DD"/>
    <w:rsid w:val="006B2914"/>
    <w:rsid w:val="006B38E9"/>
    <w:rsid w:val="006C16B9"/>
    <w:rsid w:val="006C2CFE"/>
    <w:rsid w:val="006C60D9"/>
    <w:rsid w:val="006D2949"/>
    <w:rsid w:val="006D40F0"/>
    <w:rsid w:val="006D4480"/>
    <w:rsid w:val="006D58AD"/>
    <w:rsid w:val="006D5E08"/>
    <w:rsid w:val="006D6900"/>
    <w:rsid w:val="006E2E4D"/>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098B"/>
    <w:rsid w:val="007A43D2"/>
    <w:rsid w:val="007A6518"/>
    <w:rsid w:val="007B04D0"/>
    <w:rsid w:val="007B15CF"/>
    <w:rsid w:val="007B665D"/>
    <w:rsid w:val="007C17DF"/>
    <w:rsid w:val="007D3150"/>
    <w:rsid w:val="007D627D"/>
    <w:rsid w:val="007E27BE"/>
    <w:rsid w:val="007F7CFA"/>
    <w:rsid w:val="00810483"/>
    <w:rsid w:val="00810AFB"/>
    <w:rsid w:val="00812D8F"/>
    <w:rsid w:val="00814433"/>
    <w:rsid w:val="00824398"/>
    <w:rsid w:val="00824D35"/>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03B5"/>
    <w:rsid w:val="008815BC"/>
    <w:rsid w:val="00885801"/>
    <w:rsid w:val="00890AB6"/>
    <w:rsid w:val="00892566"/>
    <w:rsid w:val="0089627B"/>
    <w:rsid w:val="008A0B86"/>
    <w:rsid w:val="008A3887"/>
    <w:rsid w:val="008C1F0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9F226E"/>
    <w:rsid w:val="00A01BEE"/>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46CCE"/>
    <w:rsid w:val="00A52C41"/>
    <w:rsid w:val="00A54C83"/>
    <w:rsid w:val="00A556F5"/>
    <w:rsid w:val="00A55AB7"/>
    <w:rsid w:val="00A72285"/>
    <w:rsid w:val="00A72529"/>
    <w:rsid w:val="00A810CB"/>
    <w:rsid w:val="00A83632"/>
    <w:rsid w:val="00A95DD3"/>
    <w:rsid w:val="00AA2ADD"/>
    <w:rsid w:val="00AB18D6"/>
    <w:rsid w:val="00AB2664"/>
    <w:rsid w:val="00AB7876"/>
    <w:rsid w:val="00AC2C33"/>
    <w:rsid w:val="00AC3EA1"/>
    <w:rsid w:val="00AD12CA"/>
    <w:rsid w:val="00AD171B"/>
    <w:rsid w:val="00AD4652"/>
    <w:rsid w:val="00AE2637"/>
    <w:rsid w:val="00AE602F"/>
    <w:rsid w:val="00AF01CE"/>
    <w:rsid w:val="00AF1BFC"/>
    <w:rsid w:val="00AF4E2C"/>
    <w:rsid w:val="00B02CD4"/>
    <w:rsid w:val="00B06658"/>
    <w:rsid w:val="00B17013"/>
    <w:rsid w:val="00B219BA"/>
    <w:rsid w:val="00B25EE4"/>
    <w:rsid w:val="00B31BE9"/>
    <w:rsid w:val="00B35AA1"/>
    <w:rsid w:val="00B3676C"/>
    <w:rsid w:val="00B378DB"/>
    <w:rsid w:val="00B40477"/>
    <w:rsid w:val="00B4277A"/>
    <w:rsid w:val="00B4291D"/>
    <w:rsid w:val="00B42E2D"/>
    <w:rsid w:val="00B45A3D"/>
    <w:rsid w:val="00B6247B"/>
    <w:rsid w:val="00B6276B"/>
    <w:rsid w:val="00B63E56"/>
    <w:rsid w:val="00B72A9A"/>
    <w:rsid w:val="00B73525"/>
    <w:rsid w:val="00B74724"/>
    <w:rsid w:val="00B7655F"/>
    <w:rsid w:val="00B76B49"/>
    <w:rsid w:val="00B83722"/>
    <w:rsid w:val="00B84453"/>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14343"/>
    <w:rsid w:val="00C22560"/>
    <w:rsid w:val="00C2508E"/>
    <w:rsid w:val="00C25F8C"/>
    <w:rsid w:val="00C27479"/>
    <w:rsid w:val="00C329D9"/>
    <w:rsid w:val="00C37291"/>
    <w:rsid w:val="00C37A21"/>
    <w:rsid w:val="00C53A20"/>
    <w:rsid w:val="00C54BC1"/>
    <w:rsid w:val="00C54D47"/>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2F01"/>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DF5FD9"/>
    <w:rsid w:val="00E045A4"/>
    <w:rsid w:val="00E107F5"/>
    <w:rsid w:val="00E10E93"/>
    <w:rsid w:val="00E120FB"/>
    <w:rsid w:val="00E12F89"/>
    <w:rsid w:val="00E14671"/>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A5881"/>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77B4C"/>
    <w:rsid w:val="00F804F9"/>
    <w:rsid w:val="00F9068F"/>
    <w:rsid w:val="00F947D1"/>
    <w:rsid w:val="00F94FEA"/>
    <w:rsid w:val="00F95061"/>
    <w:rsid w:val="00F96DFE"/>
    <w:rsid w:val="00FA2902"/>
    <w:rsid w:val="00FA2E33"/>
    <w:rsid w:val="00FA64B0"/>
    <w:rsid w:val="00FB0206"/>
    <w:rsid w:val="00FB590C"/>
    <w:rsid w:val="00FB7D53"/>
    <w:rsid w:val="00FE192B"/>
    <w:rsid w:val="00FE31B6"/>
    <w:rsid w:val="00FE3E54"/>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806</Words>
  <Characters>4437</Characters>
  <Application>Microsoft Office Word</Application>
  <DocSecurity>0</DocSecurity>
  <Lines>36</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17</cp:revision>
  <cp:lastPrinted>2023-05-31T21:18:00Z</cp:lastPrinted>
  <dcterms:created xsi:type="dcterms:W3CDTF">2024-04-09T19:04:00Z</dcterms:created>
  <dcterms:modified xsi:type="dcterms:W3CDTF">2024-06-10T19:31:00Z</dcterms:modified>
</cp:coreProperties>
</file>