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F8450D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w:t>
            </w:r>
            <w:r w:rsidR="00BD3F31" w:rsidRPr="002165EB">
              <w:rPr>
                <w:rFonts w:ascii="Agency FB" w:hAnsi="Agency FB" w:cs="Times New Roman"/>
                <w:sz w:val="20"/>
                <w:szCs w:val="20"/>
              </w:rPr>
              <w:t xml:space="preserve">para </w:t>
            </w:r>
            <w:r w:rsidR="005F6EF1">
              <w:rPr>
                <w:rFonts w:ascii="Agency FB" w:hAnsi="Agency FB" w:cs="Times New Roman"/>
                <w:sz w:val="20"/>
                <w:szCs w:val="20"/>
              </w:rPr>
              <w:t>elegir</w:t>
            </w:r>
            <w:r w:rsidR="00BD3F31" w:rsidRPr="002165EB">
              <w:rPr>
                <w:rFonts w:ascii="Agency FB" w:hAnsi="Agency FB" w:cs="Times New Roman"/>
                <w:sz w:val="20"/>
                <w:szCs w:val="20"/>
              </w:rPr>
              <w:t xml:space="preserve"> </w:t>
            </w:r>
            <w:r w:rsidR="00BD3F31">
              <w:rPr>
                <w:rFonts w:ascii="Agency FB" w:hAnsi="Agency FB" w:cs="Times New Roman"/>
                <w:sz w:val="20"/>
                <w:szCs w:val="20"/>
              </w:rPr>
              <w:t>presidente municipal</w:t>
            </w:r>
            <w:r w:rsidR="00BD3F31"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6384A">
              <w:rPr>
                <w:rFonts w:ascii="Agency FB" w:hAnsi="Agency FB" w:cs="Times New Roman"/>
                <w:sz w:val="20"/>
                <w:szCs w:val="20"/>
              </w:rPr>
              <w:t>Coyoacán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AECB49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6384A">
              <w:rPr>
                <w:rFonts w:ascii="Agency FB" w:hAnsi="Agency FB" w:cs="Times New Roman"/>
                <w:sz w:val="20"/>
                <w:szCs w:val="20"/>
              </w:rPr>
              <w:t xml:space="preserve">Coyoacán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08FC6D4"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6384A">
              <w:rPr>
                <w:rFonts w:ascii="Agency FB" w:hAnsi="Agency FB" w:cs="Times New Roman"/>
                <w:sz w:val="20"/>
                <w:szCs w:val="20"/>
              </w:rPr>
              <w:t>Coyoacán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529F6435" w14:textId="77777777" w:rsidR="00444D1B" w:rsidRPr="002165EB" w:rsidRDefault="00594A53" w:rsidP="00444D1B">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2B52EF">
              <w:rPr>
                <w:rFonts w:ascii="Agency FB" w:hAnsi="Agency FB" w:cs="Times New Roman"/>
                <w:sz w:val="20"/>
                <w:szCs w:val="20"/>
              </w:rPr>
              <w:t>6</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947CDF">
              <w:rPr>
                <w:rFonts w:ascii="Agency FB" w:hAnsi="Agency FB" w:cs="Times New Roman"/>
                <w:sz w:val="20"/>
                <w:szCs w:val="20"/>
              </w:rPr>
              <w:t xml:space="preserve">Coyoacán en la </w:t>
            </w:r>
            <w:r w:rsidR="00947CDF" w:rsidRPr="002165EB">
              <w:rPr>
                <w:rFonts w:ascii="Agency FB" w:hAnsi="Agency FB" w:cs="Times New Roman"/>
                <w:sz w:val="20"/>
                <w:szCs w:val="20"/>
              </w:rPr>
              <w:t>ciudad de México</w:t>
            </w:r>
            <w:r w:rsidRPr="002165EB">
              <w:rPr>
                <w:rFonts w:ascii="Agency FB" w:hAnsi="Agency FB" w:cs="Times New Roman"/>
                <w:sz w:val="20"/>
                <w:szCs w:val="20"/>
              </w:rPr>
              <w:t>, por medio de su teclado telefónico, con relación a las marcaciones enviada</w:t>
            </w:r>
            <w:r w:rsidR="00444D1B" w:rsidRPr="002165EB">
              <w:rPr>
                <w:rFonts w:ascii="Agency FB" w:hAnsi="Agency FB" w:cs="Times New Roman"/>
                <w:sz w:val="20"/>
                <w:szCs w:val="20"/>
              </w:rPr>
              <w:t xml:space="preserve">, es decir para recolectar </w:t>
            </w:r>
            <w:r w:rsidR="00444D1B">
              <w:rPr>
                <w:rFonts w:ascii="Agency FB" w:hAnsi="Agency FB" w:cs="Times New Roman"/>
                <w:sz w:val="20"/>
                <w:szCs w:val="20"/>
              </w:rPr>
              <w:t>6</w:t>
            </w:r>
            <w:r w:rsidR="00444D1B" w:rsidRPr="002165EB">
              <w:rPr>
                <w:rFonts w:ascii="Agency FB" w:hAnsi="Agency FB" w:cs="Times New Roman"/>
                <w:sz w:val="20"/>
                <w:szCs w:val="20"/>
              </w:rPr>
              <w:t xml:space="preserve">00 levantamientos se establecieron </w:t>
            </w:r>
            <w:r w:rsidR="00444D1B">
              <w:rPr>
                <w:rFonts w:ascii="Agency FB" w:hAnsi="Agency FB" w:cs="Times New Roman"/>
                <w:sz w:val="20"/>
                <w:szCs w:val="20"/>
              </w:rPr>
              <w:t>6,500</w:t>
            </w:r>
            <w:r w:rsidR="00444D1B" w:rsidRPr="002165EB">
              <w:rPr>
                <w:rFonts w:ascii="Agency FB" w:hAnsi="Agency FB" w:cs="Times New Roman"/>
                <w:sz w:val="20"/>
                <w:szCs w:val="20"/>
              </w:rPr>
              <w:t xml:space="preserve">, llamadas telefónicas lo que equivale al </w:t>
            </w:r>
            <w:r w:rsidR="00444D1B">
              <w:rPr>
                <w:rFonts w:ascii="Agency FB" w:hAnsi="Agency FB" w:cs="Times New Roman"/>
                <w:sz w:val="20"/>
                <w:szCs w:val="20"/>
              </w:rPr>
              <w:t>9.23</w:t>
            </w:r>
            <w:r w:rsidR="00444D1B" w:rsidRPr="002165EB">
              <w:rPr>
                <w:rFonts w:ascii="Agency FB" w:hAnsi="Agency FB" w:cs="Times New Roman"/>
                <w:sz w:val="20"/>
                <w:szCs w:val="20"/>
              </w:rPr>
              <w:t>% de efectividad.</w:t>
            </w:r>
          </w:p>
          <w:p w14:paraId="6C91A3B8" w14:textId="47D420D1" w:rsidR="00594A53" w:rsidRDefault="00594A53" w:rsidP="00594A53">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FBC82EE" w14:textId="2CB3E981" w:rsidR="00AF01CE" w:rsidRPr="002165EB" w:rsidRDefault="006C74C8" w:rsidP="00594A53">
            <w:pPr>
              <w:spacing w:line="360" w:lineRule="auto"/>
              <w:jc w:val="both"/>
              <w:rPr>
                <w:rFonts w:ascii="Agency FB" w:hAnsi="Agency FB" w:cs="Times New Roman"/>
                <w:sz w:val="20"/>
                <w:szCs w:val="20"/>
              </w:rPr>
            </w:pPr>
            <w:r>
              <w:rPr>
                <w:rFonts w:ascii="Agency FB" w:hAnsi="Agency FB" w:cs="Times New Roman"/>
                <w:b/>
                <w:bCs/>
                <w:sz w:val="20"/>
                <w:szCs w:val="20"/>
              </w:rPr>
              <w:t>f</w:t>
            </w:r>
            <w:r w:rsidR="00594A53" w:rsidRPr="002165EB">
              <w:rPr>
                <w:rFonts w:ascii="Agency FB" w:hAnsi="Agency FB" w:cs="Times New Roman"/>
                <w:b/>
                <w:bCs/>
                <w:sz w:val="20"/>
                <w:szCs w:val="20"/>
              </w:rPr>
              <w:t xml:space="preserve">) Tasa general de rechazo general a la entrevista. </w:t>
            </w:r>
            <w:r w:rsidR="004E70CA" w:rsidRPr="002165EB">
              <w:rPr>
                <w:rFonts w:ascii="Agency FB" w:hAnsi="Agency FB" w:cs="Times New Roman"/>
                <w:sz w:val="20"/>
                <w:szCs w:val="20"/>
              </w:rPr>
              <w:t xml:space="preserve">La tasa de rechazo general a la encuesta fue de </w:t>
            </w:r>
            <w:r w:rsidR="004E70CA">
              <w:rPr>
                <w:rFonts w:ascii="Agency FB" w:hAnsi="Agency FB" w:cs="Times New Roman"/>
                <w:sz w:val="20"/>
                <w:szCs w:val="20"/>
              </w:rPr>
              <w:t>90.77</w:t>
            </w:r>
            <w:r w:rsidR="004E70CA"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DF7F78" w:rsidRPr="007F7CFA" w14:paraId="1AA8CB34" w14:textId="77777777" w:rsidTr="00AC3EA1">
        <w:trPr>
          <w:trHeight w:val="135"/>
        </w:trPr>
        <w:tc>
          <w:tcPr>
            <w:tcW w:w="9838" w:type="dxa"/>
          </w:tcPr>
          <w:p w14:paraId="33D5584A" w14:textId="5A431B9E" w:rsidR="00DF7F78" w:rsidRPr="002165EB" w:rsidRDefault="006C74C8" w:rsidP="00DF7F78">
            <w:pPr>
              <w:spacing w:line="360" w:lineRule="auto"/>
              <w:jc w:val="both"/>
              <w:rPr>
                <w:rFonts w:ascii="Agency FB" w:hAnsi="Agency FB" w:cs="Times New Roman"/>
                <w:sz w:val="20"/>
                <w:szCs w:val="20"/>
              </w:rPr>
            </w:pPr>
            <w:r>
              <w:rPr>
                <w:rFonts w:ascii="Agency FB" w:hAnsi="Agency FB"/>
                <w:sz w:val="22"/>
                <w:szCs w:val="22"/>
              </w:rPr>
              <w:t>27</w:t>
            </w:r>
            <w:r w:rsidR="00595BBD">
              <w:rPr>
                <w:rFonts w:ascii="Agency FB" w:hAnsi="Agency FB"/>
                <w:sz w:val="22"/>
                <w:szCs w:val="22"/>
              </w:rPr>
              <w:t xml:space="preserve"> </w:t>
            </w:r>
            <w:r w:rsidR="00DF7F78" w:rsidRPr="00AE42E1">
              <w:rPr>
                <w:rFonts w:ascii="Agency FB" w:hAnsi="Agency FB"/>
                <w:sz w:val="22"/>
                <w:szCs w:val="22"/>
              </w:rPr>
              <w:t xml:space="preserve">de </w:t>
            </w:r>
            <w:r w:rsidR="007222B0">
              <w:rPr>
                <w:rFonts w:ascii="Agency FB" w:hAnsi="Agency FB"/>
                <w:sz w:val="22"/>
                <w:szCs w:val="22"/>
              </w:rPr>
              <w:t>mayo</w:t>
            </w:r>
            <w:r w:rsidR="00DF7F78" w:rsidRPr="00AE42E1">
              <w:rPr>
                <w:rFonts w:ascii="Agency FB" w:hAnsi="Agency FB"/>
                <w:sz w:val="22"/>
                <w:szCs w:val="22"/>
              </w:rPr>
              <w:t xml:space="preserve"> del 202</w:t>
            </w:r>
            <w:r w:rsidR="00DF7F78">
              <w:rPr>
                <w:rFonts w:ascii="Agency FB" w:hAnsi="Agency FB"/>
                <w:sz w:val="22"/>
                <w:szCs w:val="22"/>
              </w:rPr>
              <w:t>4</w:t>
            </w:r>
            <w:r w:rsidR="00DF7F78" w:rsidRPr="00AE42E1">
              <w:rPr>
                <w:rFonts w:ascii="Agency FB" w:hAnsi="Agency FB" w:cs="Times New Roman"/>
                <w:sz w:val="22"/>
                <w:szCs w:val="22"/>
              </w:rPr>
              <w:t>, llamadas telefónicas mediante la técnica del robot</w:t>
            </w:r>
            <w:r w:rsidR="00DF7F78">
              <w:rPr>
                <w:rFonts w:ascii="Agency FB" w:hAnsi="Agency FB" w:cs="Times New Roman"/>
                <w:sz w:val="22"/>
                <w:szCs w:val="22"/>
              </w:rPr>
              <w:t>.</w:t>
            </w:r>
          </w:p>
        </w:tc>
      </w:tr>
      <w:tr w:rsidR="00DF7F78" w:rsidRPr="007F7CFA" w14:paraId="0908C34A" w14:textId="77777777" w:rsidTr="00AC3EA1">
        <w:trPr>
          <w:trHeight w:val="138"/>
        </w:trPr>
        <w:tc>
          <w:tcPr>
            <w:tcW w:w="9838" w:type="dxa"/>
            <w:shd w:val="clear" w:color="auto" w:fill="FF0000"/>
          </w:tcPr>
          <w:p w14:paraId="4E2BFFFF" w14:textId="2B21B38D" w:rsidR="00DF7F78" w:rsidRPr="002165EB" w:rsidRDefault="00DF7F78" w:rsidP="00DF7F78">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DF7F78" w:rsidRPr="007F7CFA" w14:paraId="29C9D36B" w14:textId="77777777" w:rsidTr="00AC3EA1">
        <w:trPr>
          <w:trHeight w:val="159"/>
        </w:trPr>
        <w:tc>
          <w:tcPr>
            <w:tcW w:w="9838" w:type="dxa"/>
          </w:tcPr>
          <w:p w14:paraId="76245649" w14:textId="77777777" w:rsidR="00176078" w:rsidRPr="00237CFD" w:rsidRDefault="00176078" w:rsidP="00176078">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B0F12C5" w14:textId="77777777" w:rsidR="00176078" w:rsidRPr="00237CFD" w:rsidRDefault="00176078" w:rsidP="00176078">
            <w:pPr>
              <w:pStyle w:val="Sinespaciado"/>
              <w:rPr>
                <w:rFonts w:ascii="Agency FB" w:hAnsi="Agency FB"/>
                <w:b/>
                <w:bCs/>
                <w:sz w:val="20"/>
                <w:szCs w:val="20"/>
              </w:rPr>
            </w:pPr>
          </w:p>
          <w:p w14:paraId="3C501145" w14:textId="12488B53" w:rsidR="00176078" w:rsidRDefault="00176078" w:rsidP="00176078">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AB09E6">
              <w:rPr>
                <w:rFonts w:ascii="Agency FB" w:hAnsi="Agency FB"/>
                <w:b/>
                <w:bCs/>
                <w:sz w:val="20"/>
                <w:szCs w:val="20"/>
              </w:rPr>
              <w:t>Coyoacán</w:t>
            </w:r>
            <w:r w:rsidRPr="00237CFD">
              <w:rPr>
                <w:rFonts w:ascii="Agency FB" w:hAnsi="Agency FB"/>
                <w:b/>
                <w:bCs/>
                <w:sz w:val="20"/>
                <w:szCs w:val="20"/>
              </w:rPr>
              <w:t xml:space="preserve"> ¿Por cuál candidato, coalición o partido votaría usted?</w:t>
            </w:r>
          </w:p>
          <w:p w14:paraId="07EE9747" w14:textId="77777777" w:rsidR="00176078" w:rsidRPr="00237CFD" w:rsidRDefault="00176078" w:rsidP="00176078">
            <w:pPr>
              <w:pStyle w:val="Sinespaciado"/>
              <w:rPr>
                <w:rFonts w:ascii="Agency FB" w:hAnsi="Agency FB"/>
                <w:b/>
                <w:bCs/>
                <w:sz w:val="20"/>
                <w:szCs w:val="20"/>
              </w:rPr>
            </w:pPr>
          </w:p>
          <w:p w14:paraId="5211E49F" w14:textId="224ABF54" w:rsidR="009C2560" w:rsidRDefault="009C2560" w:rsidP="00176078">
            <w:pPr>
              <w:pStyle w:val="Sinespaciado"/>
              <w:rPr>
                <w:rFonts w:ascii="Agency FB" w:hAnsi="Agency FB"/>
                <w:sz w:val="20"/>
                <w:szCs w:val="20"/>
                <w:shd w:val="clear" w:color="auto" w:fill="FFFFFF"/>
              </w:rPr>
            </w:pPr>
            <w:r>
              <w:rPr>
                <w:rFonts w:ascii="Agency FB" w:hAnsi="Agency FB"/>
                <w:sz w:val="20"/>
                <w:szCs w:val="20"/>
              </w:rPr>
              <w:t xml:space="preserve">Si usted </w:t>
            </w:r>
            <w:proofErr w:type="gramStart"/>
            <w:r>
              <w:rPr>
                <w:rFonts w:ascii="Agency FB" w:hAnsi="Agency FB"/>
                <w:sz w:val="20"/>
                <w:szCs w:val="20"/>
              </w:rPr>
              <w:t>votaría</w:t>
            </w:r>
            <w:proofErr w:type="gramEnd"/>
            <w:r>
              <w:rPr>
                <w:rFonts w:ascii="Agency FB" w:hAnsi="Agency FB"/>
                <w:sz w:val="20"/>
                <w:szCs w:val="20"/>
              </w:rPr>
              <w:t xml:space="preserve"> por </w:t>
            </w:r>
            <w:r w:rsidR="009E6216">
              <w:rPr>
                <w:rFonts w:ascii="Agency FB" w:hAnsi="Agency FB"/>
                <w:sz w:val="20"/>
                <w:szCs w:val="20"/>
              </w:rPr>
              <w:t>Gi</w:t>
            </w:r>
            <w:r w:rsidR="00E635D5">
              <w:rPr>
                <w:rFonts w:ascii="Agency FB" w:hAnsi="Agency FB"/>
                <w:sz w:val="20"/>
                <w:szCs w:val="20"/>
              </w:rPr>
              <w:t>ovani Gutiérrez</w:t>
            </w:r>
            <w:r w:rsidR="00176078">
              <w:rPr>
                <w:rFonts w:ascii="Agency FB" w:hAnsi="Agency FB"/>
                <w:sz w:val="20"/>
                <w:szCs w:val="20"/>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C6384A">
              <w:rPr>
                <w:rFonts w:ascii="Agency FB" w:hAnsi="Agency FB"/>
                <w:sz w:val="20"/>
                <w:szCs w:val="20"/>
              </w:rPr>
              <w:t xml:space="preserve"> oprima 2, en su teclado telefónico.</w:t>
            </w:r>
            <w:r w:rsidR="00176078" w:rsidRPr="00C6384A">
              <w:rPr>
                <w:rFonts w:ascii="Agency FB" w:hAnsi="Agency FB"/>
                <w:sz w:val="20"/>
                <w:szCs w:val="20"/>
              </w:rPr>
              <w:br/>
            </w:r>
            <w:r w:rsidR="00E635D5">
              <w:rPr>
                <w:rFonts w:ascii="Agency FB" w:hAnsi="Agency FB"/>
                <w:sz w:val="20"/>
                <w:szCs w:val="20"/>
                <w:shd w:val="clear" w:color="auto" w:fill="FFFFFF"/>
              </w:rPr>
              <w:t xml:space="preserve">Hannah de </w:t>
            </w:r>
            <w:r w:rsidR="001F38F7">
              <w:rPr>
                <w:rFonts w:ascii="Agency FB" w:hAnsi="Agency FB"/>
                <w:sz w:val="20"/>
                <w:szCs w:val="20"/>
                <w:shd w:val="clear" w:color="auto" w:fill="FFFFFF"/>
              </w:rPr>
              <w:t>Lam</w:t>
            </w:r>
            <w:r w:rsidR="00E635D5">
              <w:rPr>
                <w:rFonts w:ascii="Agency FB" w:hAnsi="Agency FB"/>
                <w:sz w:val="20"/>
                <w:szCs w:val="20"/>
                <w:shd w:val="clear" w:color="auto" w:fill="FFFFFF"/>
              </w:rPr>
              <w:t>adrid</w:t>
            </w:r>
            <w:r w:rsidR="00176078">
              <w:rPr>
                <w:rFonts w:ascii="Agency FB" w:hAnsi="Agency FB"/>
                <w:sz w:val="20"/>
                <w:szCs w:val="20"/>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xml:space="preserve">, oprima </w:t>
            </w:r>
            <w:r w:rsidRPr="00C6384A">
              <w:rPr>
                <w:rFonts w:ascii="Agency FB" w:hAnsi="Agency FB"/>
                <w:sz w:val="20"/>
                <w:szCs w:val="20"/>
                <w:shd w:val="clear" w:color="auto" w:fill="FFFFFF"/>
              </w:rPr>
              <w:t>3.</w:t>
            </w:r>
          </w:p>
          <w:p w14:paraId="06D3853D" w14:textId="74BEFD95" w:rsidR="00176078" w:rsidRDefault="00E635D5" w:rsidP="00176078">
            <w:pPr>
              <w:pStyle w:val="Sinespaciado"/>
              <w:rPr>
                <w:rFonts w:ascii="Agency FB" w:hAnsi="Agency FB"/>
                <w:sz w:val="20"/>
                <w:szCs w:val="20"/>
              </w:rPr>
            </w:pPr>
            <w:r>
              <w:rPr>
                <w:rFonts w:ascii="Agency FB" w:hAnsi="Agency FB"/>
                <w:sz w:val="20"/>
                <w:szCs w:val="20"/>
              </w:rPr>
              <w:t>Sofía</w:t>
            </w:r>
            <w:r w:rsidR="00176078">
              <w:rPr>
                <w:rFonts w:ascii="Agency FB" w:hAnsi="Agency FB"/>
                <w:sz w:val="20"/>
                <w:szCs w:val="20"/>
              </w:rPr>
              <w:t xml:space="preserve"> </w:t>
            </w:r>
            <w:r w:rsidR="00A30F68">
              <w:rPr>
                <w:rFonts w:ascii="Agency FB" w:hAnsi="Agency FB"/>
                <w:sz w:val="20"/>
                <w:szCs w:val="20"/>
              </w:rPr>
              <w:t xml:space="preserve">Margarita Provencio </w:t>
            </w:r>
            <w:r w:rsidR="00176078">
              <w:rPr>
                <w:rFonts w:ascii="Agency FB" w:hAnsi="Agency FB"/>
                <w:sz w:val="20"/>
                <w:szCs w:val="20"/>
              </w:rPr>
              <w:t>de Movimiento Ciudadano oprima 4.</w:t>
            </w:r>
            <w:r w:rsidR="00176078" w:rsidRPr="00C6384A">
              <w:rPr>
                <w:rFonts w:ascii="Agency FB" w:hAnsi="Agency FB"/>
                <w:sz w:val="20"/>
                <w:szCs w:val="20"/>
              </w:rPr>
              <w:br/>
              <w:t>Para volver a escuchar la pregunta, oprima 0</w:t>
            </w:r>
          </w:p>
          <w:p w14:paraId="798CCE0D" w14:textId="46F1F52D" w:rsidR="00DF7F78" w:rsidRPr="00F813B9" w:rsidRDefault="00DF7F78" w:rsidP="00DF7F78">
            <w:pPr>
              <w:pStyle w:val="Sinespaciado"/>
              <w:spacing w:line="276" w:lineRule="aut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23582FD3" w14:textId="77777777" w:rsidR="00A75D3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22D4E33D" w:rsidR="00EC1A23" w:rsidRPr="002165EB" w:rsidRDefault="00EC1A23" w:rsidP="00A75D32">
            <w:pPr>
              <w:jc w:val="both"/>
              <w:rPr>
                <w:rFonts w:ascii="Agency FB" w:hAnsi="Agency FB" w:cs="Times New Roman"/>
                <w:b/>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w:t>
            </w:r>
            <w:proofErr w:type="spellStart"/>
            <w:r w:rsidRPr="002165EB">
              <w:rPr>
                <w:rFonts w:ascii="Agency FB" w:hAnsi="Agency FB" w:cs="Times New Roman"/>
                <w:color w:val="000000" w:themeColor="text1"/>
                <w:sz w:val="20"/>
                <w:szCs w:val="20"/>
              </w:rPr>
              <w:t>internamete</w:t>
            </w:r>
            <w:proofErr w:type="spellEnd"/>
            <w:r w:rsidRPr="002165EB">
              <w:rPr>
                <w:rFonts w:ascii="Agency FB" w:hAnsi="Agency FB" w:cs="Times New Roman"/>
                <w:color w:val="000000" w:themeColor="text1"/>
                <w:sz w:val="20"/>
                <w:szCs w:val="20"/>
              </w:rPr>
              <w:t xml:space="preserv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EC1A23">
        <w:trPr>
          <w:trHeight w:val="2770"/>
        </w:trPr>
        <w:tc>
          <w:tcPr>
            <w:tcW w:w="9838" w:type="dxa"/>
            <w:tcBorders>
              <w:bottom w:val="single" w:sz="4" w:space="0" w:color="auto"/>
            </w:tcBorders>
          </w:tcPr>
          <w:p w14:paraId="4DEEB933" w14:textId="5B79459A" w:rsidR="00F813B9" w:rsidRDefault="006C74C8" w:rsidP="00FF0070">
            <w:pPr>
              <w:spacing w:line="360" w:lineRule="auto"/>
              <w:rPr>
                <w:noProof/>
              </w:rPr>
            </w:pPr>
            <w:r w:rsidRPr="006C74C8">
              <w:rPr>
                <w:noProof/>
              </w:rPr>
              <w:drawing>
                <wp:anchor distT="0" distB="0" distL="114300" distR="114300" simplePos="0" relativeHeight="251658240" behindDoc="0" locked="0" layoutInCell="1" allowOverlap="1" wp14:anchorId="56700E5E" wp14:editId="71B58225">
                  <wp:simplePos x="0" y="0"/>
                  <wp:positionH relativeFrom="column">
                    <wp:posOffset>-1905</wp:posOffset>
                  </wp:positionH>
                  <wp:positionV relativeFrom="paragraph">
                    <wp:posOffset>0</wp:posOffset>
                  </wp:positionV>
                  <wp:extent cx="3783965" cy="2447290"/>
                  <wp:effectExtent l="0" t="0" r="6985" b="0"/>
                  <wp:wrapSquare wrapText="bothSides"/>
                  <wp:docPr id="1434962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96237" name=""/>
                          <pic:cNvPicPr/>
                        </pic:nvPicPr>
                        <pic:blipFill>
                          <a:blip r:embed="rId9"/>
                          <a:stretch>
                            <a:fillRect/>
                          </a:stretch>
                        </pic:blipFill>
                        <pic:spPr>
                          <a:xfrm>
                            <a:off x="0" y="0"/>
                            <a:ext cx="3783965" cy="2447290"/>
                          </a:xfrm>
                          <a:prstGeom prst="rect">
                            <a:avLst/>
                          </a:prstGeom>
                        </pic:spPr>
                      </pic:pic>
                    </a:graphicData>
                  </a:graphic>
                  <wp14:sizeRelV relativeFrom="margin">
                    <wp14:pctHeight>0</wp14:pctHeight>
                  </wp14:sizeRelV>
                </wp:anchor>
              </w:drawing>
            </w:r>
          </w:p>
          <w:p w14:paraId="7159396C" w14:textId="461E4ED4"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430749F3" w14:textId="092F7923" w:rsidR="00FF0070" w:rsidRPr="00FF0070" w:rsidRDefault="00FF0070"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FE4128" w:rsidRPr="002165EB" w14:paraId="37506251" w14:textId="77777777" w:rsidTr="00480588">
        <w:trPr>
          <w:trHeight w:val="498"/>
        </w:trPr>
        <w:tc>
          <w:tcPr>
            <w:tcW w:w="9838" w:type="dxa"/>
          </w:tcPr>
          <w:p w14:paraId="486A767D" w14:textId="783D1F8A" w:rsidR="00FE4128" w:rsidRPr="00480588" w:rsidRDefault="00FE4128" w:rsidP="00FE412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FE4128" w:rsidRPr="002165EB" w14:paraId="5E5AB15E" w14:textId="77777777" w:rsidTr="005A43A0">
        <w:trPr>
          <w:trHeight w:val="268"/>
        </w:trPr>
        <w:tc>
          <w:tcPr>
            <w:tcW w:w="9838" w:type="dxa"/>
            <w:shd w:val="clear" w:color="auto" w:fill="FF0000"/>
          </w:tcPr>
          <w:p w14:paraId="1F35646F" w14:textId="1B304E46"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FE4128" w:rsidRPr="002165EB" w14:paraId="1CFD870C" w14:textId="77777777" w:rsidTr="005A43A0">
        <w:trPr>
          <w:trHeight w:val="268"/>
        </w:trPr>
        <w:tc>
          <w:tcPr>
            <w:tcW w:w="9838" w:type="dxa"/>
          </w:tcPr>
          <w:p w14:paraId="5C14974F" w14:textId="1D0AACBC"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4E70CA"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A75D32" w:rsidRPr="002165EB">
              <w:rPr>
                <w:rFonts w:ascii="Agency FB" w:hAnsi="Agency FB" w:cs="Segoe UI"/>
                <w:color w:val="0000FF"/>
                <w:sz w:val="20"/>
                <w:szCs w:val="20"/>
                <w:bdr w:val="none" w:sz="0" w:space="0" w:color="auto" w:frame="1"/>
                <w:shd w:val="clear" w:color="auto" w:fill="FFFFFF"/>
                <w:lang w:val="es-MX"/>
              </w:rPr>
              <w:t>rubruminfo</w:t>
            </w:r>
            <w:proofErr w:type="spellEnd"/>
            <w:r w:rsidR="00A75D32"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A75D32" w:rsidRPr="002165EB">
              <w:rPr>
                <w:rFonts w:ascii="Agency FB" w:eastAsia="Times New Roman" w:hAnsi="Agency FB" w:cs="Times New Roman"/>
                <w:color w:val="222222"/>
                <w:sz w:val="20"/>
                <w:szCs w:val="20"/>
                <w:shd w:val="clear" w:color="auto" w:fill="FFFFFF"/>
                <w:lang w:val="es-MX"/>
              </w:rPr>
              <w:t>Quadratín</w:t>
            </w:r>
            <w:proofErr w:type="spellEnd"/>
            <w:r w:rsidR="00A75D32"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BF4E4D">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682FA" w14:textId="77777777" w:rsidR="00041211" w:rsidRDefault="00041211" w:rsidP="00E120FB">
      <w:r>
        <w:separator/>
      </w:r>
    </w:p>
  </w:endnote>
  <w:endnote w:type="continuationSeparator" w:id="0">
    <w:p w14:paraId="29DEA571" w14:textId="77777777" w:rsidR="00041211" w:rsidRDefault="00041211"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BD757" w14:textId="77777777" w:rsidR="00041211" w:rsidRDefault="00041211" w:rsidP="00E120FB">
      <w:r>
        <w:separator/>
      </w:r>
    </w:p>
  </w:footnote>
  <w:footnote w:type="continuationSeparator" w:id="0">
    <w:p w14:paraId="4A4C8209" w14:textId="77777777" w:rsidR="00041211" w:rsidRDefault="00041211"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4E70CA">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4E70CA">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4E70CA">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1211"/>
    <w:rsid w:val="00042D28"/>
    <w:rsid w:val="000468E1"/>
    <w:rsid w:val="000548C7"/>
    <w:rsid w:val="00057DC5"/>
    <w:rsid w:val="000606D1"/>
    <w:rsid w:val="000627D7"/>
    <w:rsid w:val="000645B0"/>
    <w:rsid w:val="00073088"/>
    <w:rsid w:val="00081546"/>
    <w:rsid w:val="00082240"/>
    <w:rsid w:val="0008534F"/>
    <w:rsid w:val="000B02A4"/>
    <w:rsid w:val="000B0E65"/>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76078"/>
    <w:rsid w:val="001858E3"/>
    <w:rsid w:val="00187500"/>
    <w:rsid w:val="0019272E"/>
    <w:rsid w:val="00192DB8"/>
    <w:rsid w:val="00195045"/>
    <w:rsid w:val="001A234F"/>
    <w:rsid w:val="001A53C9"/>
    <w:rsid w:val="001B23A5"/>
    <w:rsid w:val="001B3561"/>
    <w:rsid w:val="001C2620"/>
    <w:rsid w:val="001C66A1"/>
    <w:rsid w:val="001C6807"/>
    <w:rsid w:val="001C6F5D"/>
    <w:rsid w:val="001D7CE1"/>
    <w:rsid w:val="001E1024"/>
    <w:rsid w:val="001E5DDF"/>
    <w:rsid w:val="001F079A"/>
    <w:rsid w:val="001F38F7"/>
    <w:rsid w:val="002165EB"/>
    <w:rsid w:val="002204A9"/>
    <w:rsid w:val="00222AED"/>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52EF"/>
    <w:rsid w:val="002C0873"/>
    <w:rsid w:val="002C3686"/>
    <w:rsid w:val="002C4455"/>
    <w:rsid w:val="002C5D16"/>
    <w:rsid w:val="002C6079"/>
    <w:rsid w:val="002C6F5D"/>
    <w:rsid w:val="002D1CDC"/>
    <w:rsid w:val="002E53A3"/>
    <w:rsid w:val="002F18D4"/>
    <w:rsid w:val="002F2D70"/>
    <w:rsid w:val="002F5792"/>
    <w:rsid w:val="00303FC6"/>
    <w:rsid w:val="00307C4B"/>
    <w:rsid w:val="00312228"/>
    <w:rsid w:val="00314588"/>
    <w:rsid w:val="00315475"/>
    <w:rsid w:val="00324498"/>
    <w:rsid w:val="003317C9"/>
    <w:rsid w:val="00333CCE"/>
    <w:rsid w:val="00341219"/>
    <w:rsid w:val="003455DD"/>
    <w:rsid w:val="003540E6"/>
    <w:rsid w:val="00354CC2"/>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4D1B"/>
    <w:rsid w:val="00447D2A"/>
    <w:rsid w:val="004514E3"/>
    <w:rsid w:val="004564EC"/>
    <w:rsid w:val="00456908"/>
    <w:rsid w:val="00456E69"/>
    <w:rsid w:val="004640F7"/>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0CA"/>
    <w:rsid w:val="004E7CE0"/>
    <w:rsid w:val="004F1AA7"/>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7EFE"/>
    <w:rsid w:val="00560572"/>
    <w:rsid w:val="00561776"/>
    <w:rsid w:val="0056440B"/>
    <w:rsid w:val="00567373"/>
    <w:rsid w:val="005866A2"/>
    <w:rsid w:val="00594A53"/>
    <w:rsid w:val="00595BBD"/>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5F6EF1"/>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C74C8"/>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22B0"/>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1C9"/>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13E02"/>
    <w:rsid w:val="009214AD"/>
    <w:rsid w:val="0092571C"/>
    <w:rsid w:val="00926251"/>
    <w:rsid w:val="00930841"/>
    <w:rsid w:val="00931FBB"/>
    <w:rsid w:val="00932D9A"/>
    <w:rsid w:val="0093486E"/>
    <w:rsid w:val="00936D2A"/>
    <w:rsid w:val="00943256"/>
    <w:rsid w:val="00943496"/>
    <w:rsid w:val="00945EDD"/>
    <w:rsid w:val="00947CDF"/>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02D3"/>
    <w:rsid w:val="009C2560"/>
    <w:rsid w:val="009C5CCB"/>
    <w:rsid w:val="009C6F35"/>
    <w:rsid w:val="009D131C"/>
    <w:rsid w:val="009D4B69"/>
    <w:rsid w:val="009D74E5"/>
    <w:rsid w:val="009E21A3"/>
    <w:rsid w:val="009E4EFB"/>
    <w:rsid w:val="009E6216"/>
    <w:rsid w:val="009E7D43"/>
    <w:rsid w:val="00A02222"/>
    <w:rsid w:val="00A05ED5"/>
    <w:rsid w:val="00A10316"/>
    <w:rsid w:val="00A15F26"/>
    <w:rsid w:val="00A16367"/>
    <w:rsid w:val="00A22B4D"/>
    <w:rsid w:val="00A259C1"/>
    <w:rsid w:val="00A27FB3"/>
    <w:rsid w:val="00A30F68"/>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09E6"/>
    <w:rsid w:val="00AB18D6"/>
    <w:rsid w:val="00AB2664"/>
    <w:rsid w:val="00AC2C33"/>
    <w:rsid w:val="00AC3EA1"/>
    <w:rsid w:val="00AD171B"/>
    <w:rsid w:val="00AD4652"/>
    <w:rsid w:val="00AE2637"/>
    <w:rsid w:val="00AE602F"/>
    <w:rsid w:val="00AE68AF"/>
    <w:rsid w:val="00AF01CE"/>
    <w:rsid w:val="00AF1BFC"/>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3F31"/>
    <w:rsid w:val="00BD66BB"/>
    <w:rsid w:val="00BE0D70"/>
    <w:rsid w:val="00BE2A86"/>
    <w:rsid w:val="00BE33C6"/>
    <w:rsid w:val="00BE5DED"/>
    <w:rsid w:val="00BE649E"/>
    <w:rsid w:val="00BF37A2"/>
    <w:rsid w:val="00BF455E"/>
    <w:rsid w:val="00BF4E4D"/>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05E84"/>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7F78"/>
    <w:rsid w:val="00E045A4"/>
    <w:rsid w:val="00E107F5"/>
    <w:rsid w:val="00E10E93"/>
    <w:rsid w:val="00E120FB"/>
    <w:rsid w:val="00E12F89"/>
    <w:rsid w:val="00E1743C"/>
    <w:rsid w:val="00E30928"/>
    <w:rsid w:val="00E34577"/>
    <w:rsid w:val="00E352A3"/>
    <w:rsid w:val="00E353F6"/>
    <w:rsid w:val="00E37918"/>
    <w:rsid w:val="00E40BC6"/>
    <w:rsid w:val="00E5311E"/>
    <w:rsid w:val="00E635D5"/>
    <w:rsid w:val="00E655F5"/>
    <w:rsid w:val="00E67252"/>
    <w:rsid w:val="00E74768"/>
    <w:rsid w:val="00E81C93"/>
    <w:rsid w:val="00EA15D6"/>
    <w:rsid w:val="00EA49DE"/>
    <w:rsid w:val="00EB0365"/>
    <w:rsid w:val="00EB27DB"/>
    <w:rsid w:val="00EC058E"/>
    <w:rsid w:val="00EC09B9"/>
    <w:rsid w:val="00EC1A23"/>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128"/>
    <w:rsid w:val="00FE4EB9"/>
    <w:rsid w:val="00FE4F83"/>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Pages>
  <Words>808</Words>
  <Characters>4448</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57</cp:revision>
  <cp:lastPrinted>2023-05-31T21:18:00Z</cp:lastPrinted>
  <dcterms:created xsi:type="dcterms:W3CDTF">2023-05-31T20:06:00Z</dcterms:created>
  <dcterms:modified xsi:type="dcterms:W3CDTF">2024-06-10T19:27:00Z</dcterms:modified>
</cp:coreProperties>
</file>