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3CE2" w14:textId="2FB7448F" w:rsidR="00654204" w:rsidRPr="00E86834" w:rsidRDefault="009916E1" w:rsidP="009916E1">
      <w:pPr>
        <w:jc w:val="right"/>
        <w:rPr>
          <w:i/>
          <w:iCs/>
          <w:lang w:val="es-ES_tradnl"/>
        </w:rPr>
      </w:pPr>
      <w:r w:rsidRPr="00E86834">
        <w:rPr>
          <w:i/>
          <w:iCs/>
          <w:lang w:val="es-ES_tradnl"/>
        </w:rPr>
        <w:t xml:space="preserve">Ciudad de México, a </w:t>
      </w:r>
      <w:r w:rsidR="00563E75">
        <w:rPr>
          <w:i/>
          <w:iCs/>
          <w:lang w:val="es-ES_tradnl"/>
        </w:rPr>
        <w:t>31</w:t>
      </w:r>
      <w:r w:rsidR="00D15585">
        <w:rPr>
          <w:i/>
          <w:iCs/>
          <w:lang w:val="es-ES_tradnl"/>
        </w:rPr>
        <w:t xml:space="preserve"> de mayo</w:t>
      </w:r>
      <w:r w:rsidR="00936363">
        <w:rPr>
          <w:i/>
          <w:iCs/>
          <w:lang w:val="es-ES_tradnl"/>
        </w:rPr>
        <w:t xml:space="preserve"> </w:t>
      </w:r>
      <w:r w:rsidRPr="00E86834">
        <w:rPr>
          <w:i/>
          <w:iCs/>
          <w:lang w:val="es-ES_tradnl"/>
        </w:rPr>
        <w:t>de 2024.</w:t>
      </w:r>
    </w:p>
    <w:p w14:paraId="32A07A94" w14:textId="518B5E40" w:rsidR="009916E1" w:rsidRPr="00E86834" w:rsidRDefault="009916E1">
      <w:pPr>
        <w:rPr>
          <w:b/>
          <w:bCs/>
          <w:lang w:val="es-ES_tradnl"/>
        </w:rPr>
      </w:pPr>
    </w:p>
    <w:p w14:paraId="1399F4B0" w14:textId="77777777" w:rsidR="00121F5D" w:rsidRPr="00E86834" w:rsidRDefault="00936363" w:rsidP="00121F5D">
      <w:pPr>
        <w:rPr>
          <w:b/>
          <w:bCs/>
          <w:lang w:val="es-ES_tradnl"/>
        </w:rPr>
      </w:pPr>
      <w:r w:rsidRPr="00936363">
        <w:rPr>
          <w:rFonts w:ascii="Arial" w:eastAsia="Times New Roman" w:hAnsi="Arial" w:cs="Arial"/>
          <w:color w:val="212529"/>
          <w:lang w:eastAsia="es-MX"/>
        </w:rPr>
        <w:br/>
      </w:r>
      <w:r w:rsidR="00121F5D" w:rsidRPr="00E86834">
        <w:rPr>
          <w:b/>
          <w:bCs/>
          <w:lang w:val="es-ES_tradnl"/>
        </w:rPr>
        <w:t>LIC. BERNARDO NUÑEZ YEDRA</w:t>
      </w:r>
    </w:p>
    <w:p w14:paraId="144CC9D9" w14:textId="77777777" w:rsidR="00121F5D" w:rsidRPr="00E86834" w:rsidRDefault="00121F5D" w:rsidP="00121F5D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SECRETARIO EJECUTIVO DEL INSTITUTO ELECTORAL </w:t>
      </w:r>
    </w:p>
    <w:p w14:paraId="60E84F5D" w14:textId="77777777" w:rsidR="00121F5D" w:rsidRPr="00E86834" w:rsidRDefault="00121F5D" w:rsidP="00121F5D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DE LA CIUDAD DE MÉXICO</w:t>
      </w:r>
    </w:p>
    <w:p w14:paraId="4B399234" w14:textId="77777777" w:rsidR="00121F5D" w:rsidRPr="00E86834" w:rsidRDefault="00121F5D" w:rsidP="00121F5D">
      <w:pPr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 xml:space="preserve">P R E S E N T E.- </w:t>
      </w:r>
    </w:p>
    <w:p w14:paraId="0814782D" w14:textId="0190A704" w:rsidR="009916E1" w:rsidRPr="00121F5D" w:rsidRDefault="009916E1">
      <w:pPr>
        <w:rPr>
          <w:b/>
          <w:bCs/>
          <w:lang w:val="es-ES_tradnl"/>
        </w:rPr>
      </w:pPr>
    </w:p>
    <w:p w14:paraId="4FA1615A" w14:textId="7D2092B5" w:rsidR="009916E1" w:rsidRPr="00E86834" w:rsidRDefault="009916E1">
      <w:pPr>
        <w:rPr>
          <w:lang w:val="es-ES_tradnl"/>
        </w:rPr>
      </w:pPr>
    </w:p>
    <w:p w14:paraId="65A921DD" w14:textId="56CE38C9" w:rsidR="009916E1" w:rsidRPr="00E86834" w:rsidRDefault="009916E1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Por medio de la presente</w:t>
      </w:r>
      <w:r w:rsidR="006F53C9" w:rsidRPr="00E86834">
        <w:rPr>
          <w:lang w:val="es-ES_tradnl"/>
        </w:rPr>
        <w:t>,</w:t>
      </w:r>
      <w:r w:rsidR="008B7469" w:rsidRPr="00E86834">
        <w:rPr>
          <w:lang w:val="es-ES_tradnl"/>
        </w:rPr>
        <w:t xml:space="preserve"> </w:t>
      </w:r>
      <w:r w:rsidR="006F53C9" w:rsidRPr="00E86834">
        <w:rPr>
          <w:lang w:val="es-ES_tradnl"/>
        </w:rPr>
        <w:t>dando cumplimiento</w:t>
      </w:r>
      <w:r w:rsidR="008B7469" w:rsidRPr="00E86834">
        <w:rPr>
          <w:lang w:val="es-ES_tradnl"/>
        </w:rPr>
        <w:t xml:space="preserve"> con los establecido en la Ley General de Instituciones y Procedimientos Electorales,</w:t>
      </w:r>
      <w:r w:rsidR="003C108B" w:rsidRPr="00E86834">
        <w:rPr>
          <w:lang w:val="es-ES_tradnl"/>
        </w:rPr>
        <w:t xml:space="preserve"> del Reglamento de elecciones y</w:t>
      </w:r>
      <w:r w:rsidR="008B7469" w:rsidRPr="00E86834">
        <w:rPr>
          <w:lang w:val="es-ES_tradnl"/>
        </w:rPr>
        <w:t xml:space="preserve"> del Anexo 3 sobre los criterios generales de carácter </w:t>
      </w:r>
      <w:r w:rsidR="00E86834" w:rsidRPr="00E86834">
        <w:rPr>
          <w:lang w:val="es-ES_tradnl"/>
        </w:rPr>
        <w:t>científico</w:t>
      </w:r>
      <w:r w:rsidR="008B7469" w:rsidRPr="00E86834">
        <w:rPr>
          <w:lang w:val="es-ES_tradnl"/>
        </w:rPr>
        <w:t xml:space="preserve"> que deben adoptar las personas </w:t>
      </w:r>
      <w:r w:rsidR="00E86834" w:rsidRPr="00E86834">
        <w:rPr>
          <w:lang w:val="es-ES_tradnl"/>
        </w:rPr>
        <w:t>físicas</w:t>
      </w:r>
      <w:r w:rsidR="008B7469" w:rsidRPr="00E86834">
        <w:rPr>
          <w:lang w:val="es-ES_tradnl"/>
        </w:rPr>
        <w:t xml:space="preserve"> y/o morales</w:t>
      </w:r>
      <w:r w:rsidR="009F0872" w:rsidRPr="00E86834">
        <w:rPr>
          <w:lang w:val="es-ES_tradnl"/>
        </w:rPr>
        <w:t xml:space="preserve">, remito a Usted la información necesaria para el registro de la encuesta </w:t>
      </w:r>
      <w:r w:rsidR="006F53C9" w:rsidRPr="00E86834">
        <w:rPr>
          <w:lang w:val="es-ES_tradnl"/>
        </w:rPr>
        <w:t xml:space="preserve">de Intención de voto para la </w:t>
      </w:r>
      <w:r w:rsidR="00121F5D">
        <w:rPr>
          <w:lang w:val="es-ES_tradnl"/>
        </w:rPr>
        <w:t>Jefatura de Gobierno de la Ciudad de México</w:t>
      </w:r>
      <w:r w:rsidR="006F53C9" w:rsidRPr="00E86834">
        <w:rPr>
          <w:lang w:val="es-ES_tradnl"/>
        </w:rPr>
        <w:t>.</w:t>
      </w:r>
    </w:p>
    <w:p w14:paraId="18D5185E" w14:textId="421480F3" w:rsidR="009F0872" w:rsidRPr="00E86834" w:rsidRDefault="009F0872" w:rsidP="006F53C9">
      <w:pPr>
        <w:spacing w:line="360" w:lineRule="auto"/>
        <w:jc w:val="both"/>
        <w:rPr>
          <w:lang w:val="es-ES_tradnl"/>
        </w:rPr>
      </w:pPr>
    </w:p>
    <w:p w14:paraId="27A3C9F6" w14:textId="504E5D9B" w:rsidR="009F0872" w:rsidRPr="00E86834" w:rsidRDefault="009F0872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 xml:space="preserve">La encuesta que se menciona en el </w:t>
      </w:r>
      <w:r w:rsidR="00E86834" w:rsidRPr="00E86834">
        <w:rPr>
          <w:lang w:val="es-ES_tradnl"/>
        </w:rPr>
        <w:t>párrafo</w:t>
      </w:r>
      <w:r w:rsidRPr="00E86834">
        <w:rPr>
          <w:lang w:val="es-ES_tradnl"/>
        </w:rPr>
        <w:t xml:space="preserve"> anterior se realizó </w:t>
      </w:r>
      <w:r w:rsidR="006F53C9" w:rsidRPr="00E86834">
        <w:rPr>
          <w:lang w:val="es-ES_tradnl"/>
        </w:rPr>
        <w:t xml:space="preserve">el día </w:t>
      </w:r>
      <w:r w:rsidR="001D7273">
        <w:rPr>
          <w:lang w:val="es-ES_tradnl"/>
        </w:rPr>
        <w:t>27</w:t>
      </w:r>
      <w:r w:rsidR="00D15585">
        <w:rPr>
          <w:lang w:val="es-ES_tradnl"/>
        </w:rPr>
        <w:t xml:space="preserve"> de mayo</w:t>
      </w:r>
      <w:r w:rsidR="006F53C9" w:rsidRPr="00E86834">
        <w:rPr>
          <w:lang w:val="es-ES_tradnl"/>
        </w:rPr>
        <w:t xml:space="preserve"> </w:t>
      </w:r>
      <w:r w:rsidR="001716F7">
        <w:rPr>
          <w:lang w:val="es-ES_tradnl"/>
        </w:rPr>
        <w:t xml:space="preserve">del año en curso </w:t>
      </w:r>
      <w:r w:rsidR="006F53C9" w:rsidRPr="00E86834">
        <w:rPr>
          <w:lang w:val="es-ES_tradnl"/>
        </w:rPr>
        <w:t xml:space="preserve">y se publicó </w:t>
      </w:r>
      <w:r w:rsidR="00936363">
        <w:rPr>
          <w:lang w:val="es-ES_tradnl"/>
        </w:rPr>
        <w:t xml:space="preserve">el </w:t>
      </w:r>
      <w:r w:rsidR="001D7273">
        <w:rPr>
          <w:lang w:val="es-ES_tradnl"/>
        </w:rPr>
        <w:t>28</w:t>
      </w:r>
      <w:r w:rsidR="00D15585">
        <w:rPr>
          <w:lang w:val="es-ES_tradnl"/>
        </w:rPr>
        <w:t xml:space="preserve"> de mayo</w:t>
      </w:r>
      <w:r w:rsidR="00530894">
        <w:rPr>
          <w:lang w:val="es-ES_tradnl"/>
        </w:rPr>
        <w:t xml:space="preserve"> </w:t>
      </w:r>
      <w:r w:rsidR="006F53C9" w:rsidRPr="00E86834">
        <w:rPr>
          <w:lang w:val="es-ES_tradnl"/>
        </w:rPr>
        <w:t>de 2024, siendo registrada al instituto a su cargo en tiempo y forma.</w:t>
      </w:r>
    </w:p>
    <w:p w14:paraId="72294680" w14:textId="34828A1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0EF99737" w14:textId="52D35B69" w:rsidR="006F53C9" w:rsidRPr="00E86834" w:rsidRDefault="006F53C9" w:rsidP="006F53C9">
      <w:pPr>
        <w:spacing w:line="360" w:lineRule="auto"/>
        <w:jc w:val="both"/>
        <w:rPr>
          <w:lang w:val="es-ES_tradnl"/>
        </w:rPr>
      </w:pPr>
      <w:r w:rsidRPr="00E86834">
        <w:rPr>
          <w:lang w:val="es-ES_tradnl"/>
        </w:rPr>
        <w:t>Quedo a sus órdenes para cualquier duda o aclaración al respecto.</w:t>
      </w:r>
    </w:p>
    <w:p w14:paraId="1166A8E2" w14:textId="2A69A27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18BA50D" w14:textId="55479F11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37AE239F" w14:textId="3C96503F" w:rsidR="006F53C9" w:rsidRPr="00E86834" w:rsidRDefault="006F53C9" w:rsidP="006F53C9">
      <w:pPr>
        <w:spacing w:line="360" w:lineRule="auto"/>
        <w:jc w:val="both"/>
        <w:rPr>
          <w:lang w:val="es-ES_tradnl"/>
        </w:rPr>
      </w:pPr>
    </w:p>
    <w:p w14:paraId="6D91431F" w14:textId="7DEC6E84" w:rsidR="006F53C9" w:rsidRPr="00E86834" w:rsidRDefault="0030760B" w:rsidP="0030760B">
      <w:pPr>
        <w:jc w:val="center"/>
        <w:rPr>
          <w:lang w:val="es-ES_tradnl"/>
        </w:rPr>
      </w:pPr>
      <w:r w:rsidRPr="0030760B">
        <w:rPr>
          <w:noProof/>
          <w:lang w:eastAsia="es-MX"/>
        </w:rPr>
        <w:drawing>
          <wp:inline distT="0" distB="0" distL="0" distR="0" wp14:anchorId="7258C20D" wp14:editId="52194F8D">
            <wp:extent cx="4686300" cy="863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8ECE3" w14:textId="0D749A15" w:rsidR="006F53C9" w:rsidRPr="00E86834" w:rsidRDefault="006F53C9" w:rsidP="006F53C9">
      <w:pPr>
        <w:jc w:val="center"/>
        <w:rPr>
          <w:lang w:val="es-ES_tradnl"/>
        </w:rPr>
      </w:pPr>
    </w:p>
    <w:p w14:paraId="4D47D465" w14:textId="1F1AAFD7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ARMANDO RODRÍGUEZ SÁNCHEZ</w:t>
      </w:r>
    </w:p>
    <w:p w14:paraId="5DD899C7" w14:textId="031F1B65" w:rsidR="006F53C9" w:rsidRPr="00E86834" w:rsidRDefault="006F53C9" w:rsidP="006F53C9">
      <w:pPr>
        <w:jc w:val="center"/>
        <w:rPr>
          <w:b/>
          <w:bCs/>
          <w:lang w:val="es-ES_tradnl"/>
        </w:rPr>
      </w:pPr>
      <w:r w:rsidRPr="00E86834">
        <w:rPr>
          <w:b/>
          <w:bCs/>
          <w:lang w:val="es-ES_tradnl"/>
        </w:rPr>
        <w:t>REPRESENTANTE LEGAL DE PROCOM LOGISTICS NACIONAL, S.A. DE C.V.</w:t>
      </w:r>
    </w:p>
    <w:p w14:paraId="416E393A" w14:textId="28ACD3C9" w:rsidR="006F53C9" w:rsidRPr="00E86834" w:rsidRDefault="006F53C9" w:rsidP="00C62D9F">
      <w:pPr>
        <w:rPr>
          <w:b/>
          <w:bCs/>
          <w:lang w:val="es-ES_tradnl"/>
        </w:rPr>
      </w:pPr>
    </w:p>
    <w:p w14:paraId="6ACD8B84" w14:textId="77777777" w:rsidR="006F53C9" w:rsidRPr="00E86834" w:rsidRDefault="006F53C9">
      <w:pPr>
        <w:rPr>
          <w:lang w:val="es-ES_tradnl"/>
        </w:rPr>
      </w:pPr>
    </w:p>
    <w:sectPr w:rsidR="006F53C9" w:rsidRPr="00E86834" w:rsidSect="00BC3CB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D910" w14:textId="77777777" w:rsidR="00C55FB0" w:rsidRDefault="00C55FB0" w:rsidP="006F53C9">
      <w:r>
        <w:separator/>
      </w:r>
    </w:p>
  </w:endnote>
  <w:endnote w:type="continuationSeparator" w:id="0">
    <w:p w14:paraId="42B227E9" w14:textId="77777777" w:rsidR="00C55FB0" w:rsidRDefault="00C55FB0" w:rsidP="006F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B2448" w14:textId="098307BA" w:rsidR="00DD296E" w:rsidRDefault="00DD296E">
    <w:pPr>
      <w:pStyle w:val="Piedepgina"/>
    </w:pPr>
    <w:r>
      <w:t xml:space="preserve">Rio Nazas </w:t>
    </w:r>
    <w:r w:rsidR="00E86834">
      <w:t>207, piso 4; col. Cuauhtémoc. Alcaldía Cuauhtémoc, CDMX. CP 06500.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A3D05" w14:textId="77777777" w:rsidR="00C55FB0" w:rsidRDefault="00C55FB0" w:rsidP="006F53C9">
      <w:r>
        <w:separator/>
      </w:r>
    </w:p>
  </w:footnote>
  <w:footnote w:type="continuationSeparator" w:id="0">
    <w:p w14:paraId="3C4F42CB" w14:textId="77777777" w:rsidR="00C55FB0" w:rsidRDefault="00C55FB0" w:rsidP="006F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719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62"/>
      <w:gridCol w:w="5157"/>
    </w:tblGrid>
    <w:tr w:rsidR="00DD296E" w14:paraId="2BBD3582" w14:textId="77777777" w:rsidTr="00DD296E">
      <w:trPr>
        <w:trHeight w:val="1704"/>
      </w:trPr>
      <w:tc>
        <w:tcPr>
          <w:tcW w:w="5562" w:type="dxa"/>
        </w:tcPr>
        <w:p w14:paraId="16C552CD" w14:textId="15AC1384" w:rsidR="00DD296E" w:rsidRDefault="00DD296E">
          <w:pPr>
            <w:pStyle w:val="Encabezado"/>
          </w:pPr>
          <w:r w:rsidRPr="00455FE7">
            <w:rPr>
              <w:noProof/>
              <w:lang w:eastAsia="es-MX"/>
            </w:rPr>
            <w:drawing>
              <wp:inline distT="0" distB="0" distL="0" distR="0" wp14:anchorId="057564E8" wp14:editId="03ACC35E">
                <wp:extent cx="941973" cy="909571"/>
                <wp:effectExtent l="0" t="0" r="0" b="508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4352" cy="9601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57" w:type="dxa"/>
        </w:tcPr>
        <w:p w14:paraId="2B064CCE" w14:textId="1E459CE3" w:rsidR="00DD296E" w:rsidRDefault="00DD296E" w:rsidP="00DD296E">
          <w:pPr>
            <w:pStyle w:val="Encabezado"/>
            <w:jc w:val="right"/>
          </w:pPr>
          <w:r w:rsidRPr="00DD296E">
            <w:rPr>
              <w:noProof/>
              <w:lang w:eastAsia="es-MX"/>
            </w:rPr>
            <w:drawing>
              <wp:inline distT="0" distB="0" distL="0" distR="0" wp14:anchorId="6FA08295" wp14:editId="4CCC45D8">
                <wp:extent cx="2791906" cy="839972"/>
                <wp:effectExtent l="0" t="0" r="254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91906" cy="8399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6CBC245" w14:textId="77777777" w:rsidR="00DD296E" w:rsidRDefault="00DD296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E1"/>
    <w:rsid w:val="0002460E"/>
    <w:rsid w:val="00031C90"/>
    <w:rsid w:val="00121F5D"/>
    <w:rsid w:val="001716F7"/>
    <w:rsid w:val="001D7273"/>
    <w:rsid w:val="002822F4"/>
    <w:rsid w:val="0030760B"/>
    <w:rsid w:val="003917C0"/>
    <w:rsid w:val="003C108B"/>
    <w:rsid w:val="00460C73"/>
    <w:rsid w:val="004F04E5"/>
    <w:rsid w:val="004F1F34"/>
    <w:rsid w:val="00530894"/>
    <w:rsid w:val="00563E75"/>
    <w:rsid w:val="006311C6"/>
    <w:rsid w:val="006F53C9"/>
    <w:rsid w:val="008B7469"/>
    <w:rsid w:val="00936363"/>
    <w:rsid w:val="009916E1"/>
    <w:rsid w:val="009A5FEB"/>
    <w:rsid w:val="009F0872"/>
    <w:rsid w:val="00A439BF"/>
    <w:rsid w:val="00AB4B00"/>
    <w:rsid w:val="00B40BB2"/>
    <w:rsid w:val="00BC3CB9"/>
    <w:rsid w:val="00C55FB0"/>
    <w:rsid w:val="00C62D9F"/>
    <w:rsid w:val="00D15585"/>
    <w:rsid w:val="00DD296E"/>
    <w:rsid w:val="00E86834"/>
    <w:rsid w:val="00FD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B9E31"/>
  <w15:chartTrackingRefBased/>
  <w15:docId w15:val="{601ED307-648E-6E4E-B215-42699AA5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53C9"/>
  </w:style>
  <w:style w:type="paragraph" w:styleId="Piedepgina">
    <w:name w:val="footer"/>
    <w:basedOn w:val="Normal"/>
    <w:link w:val="PiedepginaCar"/>
    <w:uiPriority w:val="99"/>
    <w:unhideWhenUsed/>
    <w:rsid w:val="006F53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3C9"/>
  </w:style>
  <w:style w:type="table" w:styleId="Tablaconcuadrcula">
    <w:name w:val="Table Grid"/>
    <w:basedOn w:val="Tablanormal"/>
    <w:uiPriority w:val="39"/>
    <w:rsid w:val="00DD2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795</Characters>
  <Application>Microsoft Office Word</Application>
  <DocSecurity>0</DocSecurity>
  <Lines>34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 García Chavira</dc:creator>
  <cp:keywords/>
  <dc:description/>
  <cp:lastModifiedBy>Luu García Chavira</cp:lastModifiedBy>
  <cp:revision>3</cp:revision>
  <cp:lastPrinted>2024-05-31T19:41:00Z</cp:lastPrinted>
  <dcterms:created xsi:type="dcterms:W3CDTF">2024-05-31T19:41:00Z</dcterms:created>
  <dcterms:modified xsi:type="dcterms:W3CDTF">2024-05-31T19:41:00Z</dcterms:modified>
</cp:coreProperties>
</file>