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F8450DE"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w:t>
            </w:r>
            <w:r w:rsidR="00BD3F31" w:rsidRPr="002165EB">
              <w:rPr>
                <w:rFonts w:ascii="Agency FB" w:hAnsi="Agency FB" w:cs="Times New Roman"/>
                <w:sz w:val="20"/>
                <w:szCs w:val="20"/>
              </w:rPr>
              <w:t xml:space="preserve">para </w:t>
            </w:r>
            <w:r w:rsidR="005F6EF1">
              <w:rPr>
                <w:rFonts w:ascii="Agency FB" w:hAnsi="Agency FB" w:cs="Times New Roman"/>
                <w:sz w:val="20"/>
                <w:szCs w:val="20"/>
              </w:rPr>
              <w:t>elegir</w:t>
            </w:r>
            <w:r w:rsidR="00BD3F31" w:rsidRPr="002165EB">
              <w:rPr>
                <w:rFonts w:ascii="Agency FB" w:hAnsi="Agency FB" w:cs="Times New Roman"/>
                <w:sz w:val="20"/>
                <w:szCs w:val="20"/>
              </w:rPr>
              <w:t xml:space="preserve"> </w:t>
            </w:r>
            <w:r w:rsidR="00BD3F31">
              <w:rPr>
                <w:rFonts w:ascii="Agency FB" w:hAnsi="Agency FB" w:cs="Times New Roman"/>
                <w:sz w:val="20"/>
                <w:szCs w:val="20"/>
              </w:rPr>
              <w:t>presidente municipal</w:t>
            </w:r>
            <w:r w:rsidR="00BD3F31"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6384A">
              <w:rPr>
                <w:rFonts w:ascii="Agency FB" w:hAnsi="Agency FB" w:cs="Times New Roman"/>
                <w:sz w:val="20"/>
                <w:szCs w:val="20"/>
              </w:rPr>
              <w:t>Coyoacán</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3AECB495"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6384A">
              <w:rPr>
                <w:rFonts w:ascii="Agency FB" w:hAnsi="Agency FB" w:cs="Times New Roman"/>
                <w:sz w:val="20"/>
                <w:szCs w:val="20"/>
              </w:rPr>
              <w:t xml:space="preserve">Coyoacán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08FC6D4"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6384A">
              <w:rPr>
                <w:rFonts w:ascii="Agency FB" w:hAnsi="Agency FB" w:cs="Times New Roman"/>
                <w:sz w:val="20"/>
                <w:szCs w:val="20"/>
              </w:rPr>
              <w:t>Coyoacán</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6CFE2300" w14:textId="093150E8" w:rsidR="00594A53" w:rsidRPr="002165EB" w:rsidRDefault="00594A53" w:rsidP="00594A53">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de </w:t>
            </w:r>
            <w:r w:rsidR="00947CDF">
              <w:rPr>
                <w:rFonts w:ascii="Agency FB" w:hAnsi="Agency FB" w:cs="Times New Roman"/>
                <w:sz w:val="20"/>
                <w:szCs w:val="20"/>
              </w:rPr>
              <w:t xml:space="preserve">Coyoacán en la </w:t>
            </w:r>
            <w:r w:rsidR="00947CDF" w:rsidRPr="002165EB">
              <w:rPr>
                <w:rFonts w:ascii="Agency FB" w:hAnsi="Agency FB" w:cs="Times New Roman"/>
                <w:sz w:val="20"/>
                <w:szCs w:val="20"/>
              </w:rPr>
              <w:t>ciudad de México</w:t>
            </w:r>
            <w:r w:rsidRPr="002165EB">
              <w:rPr>
                <w:rFonts w:ascii="Agency FB" w:hAnsi="Agency FB" w:cs="Times New Roman"/>
                <w:sz w:val="20"/>
                <w:szCs w:val="20"/>
              </w:rPr>
              <w:t xml:space="preserve">,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6C91A3B8" w14:textId="77777777" w:rsidR="00594A53" w:rsidRDefault="00594A53" w:rsidP="00594A53">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A42B944" w14:textId="77777777" w:rsidR="00594A53" w:rsidRPr="00785D5A" w:rsidRDefault="00594A53" w:rsidP="00594A53">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5CCA1D13" w14:textId="6128EF50" w:rsidR="00594A53" w:rsidRPr="00785D5A" w:rsidRDefault="00594A53" w:rsidP="00594A53">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AE68AF">
              <w:rPr>
                <w:rFonts w:ascii="Agency FB" w:hAnsi="Agency FB" w:cs="Times New Roman"/>
                <w:bCs/>
                <w:sz w:val="20"/>
                <w:szCs w:val="20"/>
              </w:rPr>
              <w:t>7</w:t>
            </w:r>
            <w:r>
              <w:rPr>
                <w:rFonts w:ascii="Agency FB" w:hAnsi="Agency FB" w:cs="Times New Roman"/>
                <w:bCs/>
                <w:sz w:val="20"/>
                <w:szCs w:val="20"/>
              </w:rPr>
              <w:t>.</w:t>
            </w:r>
            <w:r w:rsidR="00CC748A">
              <w:rPr>
                <w:rFonts w:ascii="Agency FB" w:hAnsi="Agency FB" w:cs="Times New Roman"/>
                <w:bCs/>
                <w:sz w:val="20"/>
                <w:szCs w:val="20"/>
              </w:rPr>
              <w:t>3</w:t>
            </w:r>
            <w:r>
              <w:rPr>
                <w:rFonts w:ascii="Agency FB" w:hAnsi="Agency FB" w:cs="Times New Roman"/>
                <w:bCs/>
                <w:sz w:val="20"/>
                <w:szCs w:val="20"/>
              </w:rPr>
              <w:t>%</w:t>
            </w:r>
            <w:r w:rsidRPr="00785D5A">
              <w:rPr>
                <w:rFonts w:ascii="Agency FB" w:hAnsi="Agency FB" w:cs="Times New Roman"/>
                <w:bCs/>
                <w:sz w:val="20"/>
                <w:szCs w:val="20"/>
              </w:rPr>
              <w:t>.</w:t>
            </w:r>
          </w:p>
          <w:p w14:paraId="2FBC82EE" w14:textId="2D7F62BE" w:rsidR="00AF01CE" w:rsidRPr="002165EB" w:rsidRDefault="00594A53" w:rsidP="00594A53">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DF7F78" w:rsidRPr="007F7CFA" w14:paraId="1AA8CB34" w14:textId="77777777" w:rsidTr="00AC3EA1">
        <w:trPr>
          <w:trHeight w:val="135"/>
        </w:trPr>
        <w:tc>
          <w:tcPr>
            <w:tcW w:w="9838" w:type="dxa"/>
          </w:tcPr>
          <w:p w14:paraId="33D5584A" w14:textId="72899DB6" w:rsidR="00DF7F78" w:rsidRPr="002165EB" w:rsidRDefault="00CC748A" w:rsidP="00DF7F78">
            <w:pPr>
              <w:spacing w:line="360" w:lineRule="auto"/>
              <w:jc w:val="both"/>
              <w:rPr>
                <w:rFonts w:ascii="Agency FB" w:hAnsi="Agency FB" w:cs="Times New Roman"/>
                <w:sz w:val="20"/>
                <w:szCs w:val="20"/>
              </w:rPr>
            </w:pPr>
            <w:r>
              <w:rPr>
                <w:rFonts w:ascii="Agency FB" w:hAnsi="Agency FB"/>
                <w:sz w:val="22"/>
                <w:szCs w:val="22"/>
              </w:rPr>
              <w:t>13</w:t>
            </w:r>
            <w:r w:rsidR="00595BBD">
              <w:rPr>
                <w:rFonts w:ascii="Agency FB" w:hAnsi="Agency FB"/>
                <w:sz w:val="22"/>
                <w:szCs w:val="22"/>
              </w:rPr>
              <w:t xml:space="preserve"> </w:t>
            </w:r>
            <w:r w:rsidR="00DF7F78" w:rsidRPr="00AE42E1">
              <w:rPr>
                <w:rFonts w:ascii="Agency FB" w:hAnsi="Agency FB"/>
                <w:sz w:val="22"/>
                <w:szCs w:val="22"/>
              </w:rPr>
              <w:t xml:space="preserve">de </w:t>
            </w:r>
            <w:r w:rsidR="007222B0">
              <w:rPr>
                <w:rFonts w:ascii="Agency FB" w:hAnsi="Agency FB"/>
                <w:sz w:val="22"/>
                <w:szCs w:val="22"/>
              </w:rPr>
              <w:t>mayo</w:t>
            </w:r>
            <w:r w:rsidR="00DF7F78" w:rsidRPr="00AE42E1">
              <w:rPr>
                <w:rFonts w:ascii="Agency FB" w:hAnsi="Agency FB"/>
                <w:sz w:val="22"/>
                <w:szCs w:val="22"/>
              </w:rPr>
              <w:t xml:space="preserve"> del 202</w:t>
            </w:r>
            <w:r w:rsidR="00DF7F78">
              <w:rPr>
                <w:rFonts w:ascii="Agency FB" w:hAnsi="Agency FB"/>
                <w:sz w:val="22"/>
                <w:szCs w:val="22"/>
              </w:rPr>
              <w:t>4</w:t>
            </w:r>
            <w:r w:rsidR="00DF7F78" w:rsidRPr="00AE42E1">
              <w:rPr>
                <w:rFonts w:ascii="Agency FB" w:hAnsi="Agency FB" w:cs="Times New Roman"/>
                <w:sz w:val="22"/>
                <w:szCs w:val="22"/>
              </w:rPr>
              <w:t>, llamadas telefónicas mediante la técnica del robot</w:t>
            </w:r>
            <w:r w:rsidR="00DF7F78">
              <w:rPr>
                <w:rFonts w:ascii="Agency FB" w:hAnsi="Agency FB" w:cs="Times New Roman"/>
                <w:sz w:val="22"/>
                <w:szCs w:val="22"/>
              </w:rPr>
              <w:t>.</w:t>
            </w:r>
          </w:p>
        </w:tc>
      </w:tr>
      <w:tr w:rsidR="00DF7F78" w:rsidRPr="007F7CFA" w14:paraId="0908C34A" w14:textId="77777777" w:rsidTr="00AC3EA1">
        <w:trPr>
          <w:trHeight w:val="138"/>
        </w:trPr>
        <w:tc>
          <w:tcPr>
            <w:tcW w:w="9838" w:type="dxa"/>
            <w:shd w:val="clear" w:color="auto" w:fill="FF0000"/>
          </w:tcPr>
          <w:p w14:paraId="4E2BFFFF" w14:textId="2B21B38D" w:rsidR="00DF7F78" w:rsidRPr="002165EB" w:rsidRDefault="00DF7F78" w:rsidP="00DF7F78">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DF7F78" w:rsidRPr="007F7CFA" w14:paraId="29C9D36B" w14:textId="77777777" w:rsidTr="00AC3EA1">
        <w:trPr>
          <w:trHeight w:val="159"/>
        </w:trPr>
        <w:tc>
          <w:tcPr>
            <w:tcW w:w="9838" w:type="dxa"/>
          </w:tcPr>
          <w:p w14:paraId="76245649" w14:textId="77777777" w:rsidR="00176078" w:rsidRPr="00237CFD" w:rsidRDefault="00176078" w:rsidP="00176078">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6B0F12C5" w14:textId="77777777" w:rsidR="00176078" w:rsidRPr="00237CFD" w:rsidRDefault="00176078" w:rsidP="00176078">
            <w:pPr>
              <w:pStyle w:val="Sinespaciado"/>
              <w:rPr>
                <w:rFonts w:ascii="Agency FB" w:hAnsi="Agency FB"/>
                <w:b/>
                <w:bCs/>
                <w:sz w:val="20"/>
                <w:szCs w:val="20"/>
              </w:rPr>
            </w:pPr>
          </w:p>
          <w:p w14:paraId="3C501145" w14:textId="12488B53" w:rsidR="00176078" w:rsidRDefault="00176078" w:rsidP="00176078">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AB09E6">
              <w:rPr>
                <w:rFonts w:ascii="Agency FB" w:hAnsi="Agency FB"/>
                <w:b/>
                <w:bCs/>
                <w:sz w:val="20"/>
                <w:szCs w:val="20"/>
              </w:rPr>
              <w:t>Coyoacán</w:t>
            </w:r>
            <w:r w:rsidRPr="00237CFD">
              <w:rPr>
                <w:rFonts w:ascii="Agency FB" w:hAnsi="Agency FB"/>
                <w:b/>
                <w:bCs/>
                <w:sz w:val="20"/>
                <w:szCs w:val="20"/>
              </w:rPr>
              <w:t xml:space="preserve"> ¿Por cuál candidato, coalición o partido votaría usted?</w:t>
            </w:r>
          </w:p>
          <w:p w14:paraId="07EE9747" w14:textId="77777777" w:rsidR="00176078" w:rsidRPr="00237CFD" w:rsidRDefault="00176078" w:rsidP="00176078">
            <w:pPr>
              <w:pStyle w:val="Sinespaciado"/>
              <w:rPr>
                <w:rFonts w:ascii="Agency FB" w:hAnsi="Agency FB"/>
                <w:b/>
                <w:bCs/>
                <w:sz w:val="20"/>
                <w:szCs w:val="20"/>
              </w:rPr>
            </w:pPr>
          </w:p>
          <w:p w14:paraId="5211E49F" w14:textId="224ABF54" w:rsidR="009C2560" w:rsidRDefault="009C2560" w:rsidP="00176078">
            <w:pPr>
              <w:pStyle w:val="Sinespaciado"/>
              <w:rPr>
                <w:rFonts w:ascii="Agency FB" w:hAnsi="Agency FB"/>
                <w:sz w:val="20"/>
                <w:szCs w:val="20"/>
                <w:shd w:val="clear" w:color="auto" w:fill="FFFFFF"/>
              </w:rPr>
            </w:pPr>
            <w:r>
              <w:rPr>
                <w:rFonts w:ascii="Agency FB" w:hAnsi="Agency FB"/>
                <w:sz w:val="20"/>
                <w:szCs w:val="20"/>
              </w:rPr>
              <w:t xml:space="preserve">Si usted votaría por </w:t>
            </w:r>
            <w:r w:rsidR="009E6216">
              <w:rPr>
                <w:rFonts w:ascii="Agency FB" w:hAnsi="Agency FB"/>
                <w:sz w:val="20"/>
                <w:szCs w:val="20"/>
              </w:rPr>
              <w:t>Gi</w:t>
            </w:r>
            <w:r w:rsidR="00E635D5">
              <w:rPr>
                <w:rFonts w:ascii="Agency FB" w:hAnsi="Agency FB"/>
                <w:sz w:val="20"/>
                <w:szCs w:val="20"/>
              </w:rPr>
              <w:t>ovani Gutiérrez</w:t>
            </w:r>
            <w:r w:rsidR="00176078">
              <w:rPr>
                <w:rFonts w:ascii="Agency FB" w:hAnsi="Agency FB"/>
                <w:sz w:val="20"/>
                <w:szCs w:val="20"/>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C6384A">
              <w:rPr>
                <w:rFonts w:ascii="Agency FB" w:hAnsi="Agency FB"/>
                <w:sz w:val="20"/>
                <w:szCs w:val="20"/>
              </w:rPr>
              <w:t xml:space="preserve"> oprima 2, en su teclado telefónico.</w:t>
            </w:r>
            <w:r w:rsidR="00176078" w:rsidRPr="00C6384A">
              <w:rPr>
                <w:rFonts w:ascii="Agency FB" w:hAnsi="Agency FB"/>
                <w:sz w:val="20"/>
                <w:szCs w:val="20"/>
              </w:rPr>
              <w:br/>
            </w:r>
            <w:r w:rsidR="00E635D5">
              <w:rPr>
                <w:rFonts w:ascii="Agency FB" w:hAnsi="Agency FB"/>
                <w:sz w:val="20"/>
                <w:szCs w:val="20"/>
                <w:shd w:val="clear" w:color="auto" w:fill="FFFFFF"/>
              </w:rPr>
              <w:t xml:space="preserve">Hannah de </w:t>
            </w:r>
            <w:r w:rsidR="001F38F7">
              <w:rPr>
                <w:rFonts w:ascii="Agency FB" w:hAnsi="Agency FB"/>
                <w:sz w:val="20"/>
                <w:szCs w:val="20"/>
                <w:shd w:val="clear" w:color="auto" w:fill="FFFFFF"/>
              </w:rPr>
              <w:t>Lam</w:t>
            </w:r>
            <w:r w:rsidR="00E635D5">
              <w:rPr>
                <w:rFonts w:ascii="Agency FB" w:hAnsi="Agency FB"/>
                <w:sz w:val="20"/>
                <w:szCs w:val="20"/>
                <w:shd w:val="clear" w:color="auto" w:fill="FFFFFF"/>
              </w:rPr>
              <w:t>adrid</w:t>
            </w:r>
            <w:r w:rsidR="00176078">
              <w:rPr>
                <w:rFonts w:ascii="Agency FB" w:hAnsi="Agency FB"/>
                <w:sz w:val="20"/>
                <w:szCs w:val="20"/>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xml:space="preserve">, oprima </w:t>
            </w:r>
            <w:r w:rsidRPr="00C6384A">
              <w:rPr>
                <w:rFonts w:ascii="Agency FB" w:hAnsi="Agency FB"/>
                <w:sz w:val="20"/>
                <w:szCs w:val="20"/>
                <w:shd w:val="clear" w:color="auto" w:fill="FFFFFF"/>
              </w:rPr>
              <w:t>3.</w:t>
            </w:r>
          </w:p>
          <w:p w14:paraId="06D3853D" w14:textId="714A7FB3" w:rsidR="00176078" w:rsidRDefault="00E635D5" w:rsidP="00176078">
            <w:pPr>
              <w:pStyle w:val="Sinespaciado"/>
              <w:rPr>
                <w:rFonts w:ascii="Agency FB" w:hAnsi="Agency FB"/>
                <w:sz w:val="20"/>
                <w:szCs w:val="20"/>
              </w:rPr>
            </w:pPr>
            <w:r>
              <w:rPr>
                <w:rFonts w:ascii="Agency FB" w:hAnsi="Agency FB"/>
                <w:sz w:val="20"/>
                <w:szCs w:val="20"/>
              </w:rPr>
              <w:t>Sofía</w:t>
            </w:r>
            <w:r w:rsidR="00176078">
              <w:rPr>
                <w:rFonts w:ascii="Agency FB" w:hAnsi="Agency FB"/>
                <w:sz w:val="20"/>
                <w:szCs w:val="20"/>
              </w:rPr>
              <w:t xml:space="preserve"> </w:t>
            </w:r>
            <w:r w:rsidR="00A30F68">
              <w:rPr>
                <w:rFonts w:ascii="Agency FB" w:hAnsi="Agency FB"/>
                <w:sz w:val="20"/>
                <w:szCs w:val="20"/>
              </w:rPr>
              <w:t xml:space="preserve">Margarita Provencio </w:t>
            </w:r>
            <w:r w:rsidR="00176078">
              <w:rPr>
                <w:rFonts w:ascii="Agency FB" w:hAnsi="Agency FB"/>
                <w:sz w:val="20"/>
                <w:szCs w:val="20"/>
              </w:rPr>
              <w:t>de Movimiento Ciudadano oprima 4.</w:t>
            </w:r>
            <w:r w:rsidR="00176078" w:rsidRPr="00C6384A">
              <w:rPr>
                <w:rFonts w:ascii="Agency FB" w:hAnsi="Agency FB"/>
                <w:sz w:val="20"/>
                <w:szCs w:val="20"/>
              </w:rPr>
              <w:br/>
              <w:t xml:space="preserve">Si usted aún no decide, oprima </w:t>
            </w:r>
            <w:r w:rsidR="00176078">
              <w:rPr>
                <w:rFonts w:ascii="Agency FB" w:hAnsi="Agency FB"/>
                <w:sz w:val="20"/>
                <w:szCs w:val="20"/>
              </w:rPr>
              <w:t>5</w:t>
            </w:r>
            <w:r w:rsidR="00176078" w:rsidRPr="00C6384A">
              <w:rPr>
                <w:rFonts w:ascii="Agency FB" w:hAnsi="Agency FB"/>
                <w:sz w:val="20"/>
                <w:szCs w:val="20"/>
              </w:rPr>
              <w:t>.</w:t>
            </w:r>
            <w:r w:rsidR="00176078" w:rsidRPr="00C6384A">
              <w:rPr>
                <w:rFonts w:ascii="Agency FB" w:hAnsi="Agency FB"/>
                <w:sz w:val="20"/>
                <w:szCs w:val="20"/>
              </w:rPr>
              <w:br/>
              <w:t>Para volver a escuchar la pregunta, oprima 0</w:t>
            </w:r>
          </w:p>
          <w:p w14:paraId="798CCE0D" w14:textId="46F1F52D" w:rsidR="00DF7F78" w:rsidRPr="00F813B9" w:rsidRDefault="00DF7F78" w:rsidP="00DF7F78">
            <w:pPr>
              <w:pStyle w:val="Sinespaciado"/>
              <w:spacing w:line="276" w:lineRule="auto"/>
              <w:rPr>
                <w:rFonts w:ascii="Agency FB" w:hAnsi="Agency FB" w:cs="Segoe UI"/>
                <w:color w:val="212529"/>
                <w:sz w:val="18"/>
                <w:szCs w:val="18"/>
                <w:shd w:val="clear" w:color="auto" w:fill="FFFFFF"/>
              </w:rPr>
            </w:pP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 Forma de procesamiento, estimadores e intervalos de confianza.</w:t>
            </w:r>
          </w:p>
        </w:tc>
      </w:tr>
      <w:tr w:rsidR="00A75D32" w:rsidRPr="007F7CFA" w14:paraId="2DA6CB4C" w14:textId="77777777" w:rsidTr="00AC3EA1">
        <w:trPr>
          <w:trHeight w:val="60"/>
        </w:trPr>
        <w:tc>
          <w:tcPr>
            <w:tcW w:w="9838" w:type="dxa"/>
          </w:tcPr>
          <w:p w14:paraId="23582FD3" w14:textId="77777777" w:rsidR="00A75D32" w:rsidRDefault="00A75D32" w:rsidP="00A75D32">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22D4E33D" w:rsidR="00EC1A23" w:rsidRPr="002165EB" w:rsidRDefault="00EC1A23" w:rsidP="00A75D32">
            <w:pPr>
              <w:jc w:val="both"/>
              <w:rPr>
                <w:rFonts w:ascii="Agency FB" w:hAnsi="Agency FB" w:cs="Times New Roman"/>
                <w:b/>
                <w:sz w:val="20"/>
                <w:szCs w:val="20"/>
              </w:rPr>
            </w:pP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La base de datos en formato electrónico. </w:t>
            </w:r>
          </w:p>
        </w:tc>
      </w:tr>
      <w:tr w:rsidR="00A75D32" w:rsidRPr="007F7CFA" w14:paraId="22C48EDB" w14:textId="77777777" w:rsidTr="00AC3EA1">
        <w:trPr>
          <w:trHeight w:val="60"/>
        </w:trPr>
        <w:tc>
          <w:tcPr>
            <w:tcW w:w="9838" w:type="dxa"/>
          </w:tcPr>
          <w:p w14:paraId="34BF1CE7" w14:textId="238B0220" w:rsidR="00A75D32" w:rsidRPr="002165EB" w:rsidRDefault="00A75D32" w:rsidP="00A75D32">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EC1A23">
        <w:trPr>
          <w:trHeight w:val="2770"/>
        </w:trPr>
        <w:tc>
          <w:tcPr>
            <w:tcW w:w="9838" w:type="dxa"/>
            <w:tcBorders>
              <w:bottom w:val="single" w:sz="4" w:space="0" w:color="auto"/>
            </w:tcBorders>
          </w:tcPr>
          <w:p w14:paraId="4DEEB933" w14:textId="746CDD32" w:rsidR="00F813B9" w:rsidRDefault="00CC748A" w:rsidP="00FF0070">
            <w:pPr>
              <w:spacing w:line="360" w:lineRule="auto"/>
              <w:rPr>
                <w:noProof/>
              </w:rPr>
            </w:pPr>
            <w:r w:rsidRPr="00CC748A">
              <w:rPr>
                <w:noProof/>
              </w:rPr>
              <w:drawing>
                <wp:anchor distT="0" distB="0" distL="114300" distR="114300" simplePos="0" relativeHeight="251658240" behindDoc="0" locked="0" layoutInCell="1" allowOverlap="1" wp14:anchorId="0F6EAA39" wp14:editId="37010754">
                  <wp:simplePos x="0" y="0"/>
                  <wp:positionH relativeFrom="column">
                    <wp:posOffset>530</wp:posOffset>
                  </wp:positionH>
                  <wp:positionV relativeFrom="paragraph">
                    <wp:posOffset>700</wp:posOffset>
                  </wp:positionV>
                  <wp:extent cx="2150466" cy="2141328"/>
                  <wp:effectExtent l="0" t="0" r="2540" b="0"/>
                  <wp:wrapSquare wrapText="bothSides"/>
                  <wp:docPr id="20546803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680308" name=""/>
                          <pic:cNvPicPr/>
                        </pic:nvPicPr>
                        <pic:blipFill>
                          <a:blip r:embed="rId9"/>
                          <a:stretch>
                            <a:fillRect/>
                          </a:stretch>
                        </pic:blipFill>
                        <pic:spPr>
                          <a:xfrm>
                            <a:off x="0" y="0"/>
                            <a:ext cx="2150466" cy="2141328"/>
                          </a:xfrm>
                          <a:prstGeom prst="rect">
                            <a:avLst/>
                          </a:prstGeom>
                        </pic:spPr>
                      </pic:pic>
                    </a:graphicData>
                  </a:graphic>
                </wp:anchor>
              </w:drawing>
            </w:r>
          </w:p>
          <w:p w14:paraId="7159396C" w14:textId="461E4ED4" w:rsidR="00F813B9" w:rsidRDefault="00F813B9" w:rsidP="00FF0070">
            <w:pPr>
              <w:spacing w:line="360" w:lineRule="auto"/>
              <w:rPr>
                <w:noProof/>
              </w:rPr>
            </w:pPr>
          </w:p>
          <w:p w14:paraId="2DA97BE3" w14:textId="49BA290B" w:rsidR="00F813B9" w:rsidRDefault="00F813B9" w:rsidP="00FF0070">
            <w:pPr>
              <w:spacing w:line="360" w:lineRule="auto"/>
              <w:rPr>
                <w:noProof/>
              </w:rPr>
            </w:pPr>
          </w:p>
          <w:p w14:paraId="430749F3" w14:textId="092F7923" w:rsidR="00FF0070" w:rsidRPr="00FF0070" w:rsidRDefault="00FF0070" w:rsidP="00FF0070">
            <w:pPr>
              <w:spacing w:line="360" w:lineRule="auto"/>
              <w:rPr>
                <w:noProof/>
              </w:rPr>
            </w:pP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6EDAF69" w:rsidR="00F813B9" w:rsidRPr="00AE602F" w:rsidRDefault="00A75D32" w:rsidP="0048301A">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FE4128" w:rsidRPr="002165EB" w14:paraId="37506251" w14:textId="77777777" w:rsidTr="00480588">
        <w:trPr>
          <w:trHeight w:val="498"/>
        </w:trPr>
        <w:tc>
          <w:tcPr>
            <w:tcW w:w="9838" w:type="dxa"/>
          </w:tcPr>
          <w:p w14:paraId="486A767D" w14:textId="783D1F8A" w:rsidR="00FE4128" w:rsidRPr="00480588" w:rsidRDefault="00FE4128" w:rsidP="00FE412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FE4128" w:rsidRPr="002165EB" w14:paraId="5E5AB15E" w14:textId="77777777" w:rsidTr="005A43A0">
        <w:trPr>
          <w:trHeight w:val="268"/>
        </w:trPr>
        <w:tc>
          <w:tcPr>
            <w:tcW w:w="9838" w:type="dxa"/>
            <w:shd w:val="clear" w:color="auto" w:fill="FF0000"/>
          </w:tcPr>
          <w:p w14:paraId="1F35646F" w14:textId="1B304E46" w:rsidR="00FE4128" w:rsidRPr="002165EB" w:rsidRDefault="00FE4128" w:rsidP="00FE4128">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FE4128" w:rsidRPr="002165EB" w14:paraId="1CFD870C" w14:textId="77777777" w:rsidTr="005A43A0">
        <w:trPr>
          <w:trHeight w:val="268"/>
        </w:trPr>
        <w:tc>
          <w:tcPr>
            <w:tcW w:w="9838" w:type="dxa"/>
          </w:tcPr>
          <w:p w14:paraId="5C14974F" w14:textId="1D0AACBC" w:rsidR="00FE4128" w:rsidRPr="002165EB" w:rsidRDefault="00FE4128" w:rsidP="00FE4128">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A75D32" w:rsidRPr="002165EB" w14:paraId="71AFA937" w14:textId="77777777" w:rsidTr="005A43A0">
        <w:trPr>
          <w:trHeight w:val="268"/>
        </w:trPr>
        <w:tc>
          <w:tcPr>
            <w:tcW w:w="9838" w:type="dxa"/>
            <w:shd w:val="clear" w:color="auto" w:fill="FF0000"/>
          </w:tcPr>
          <w:p w14:paraId="6CE03DCC" w14:textId="1DD1E2CA" w:rsidR="00A75D32" w:rsidRPr="002165EB" w:rsidRDefault="00A75D32" w:rsidP="00A75D32">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A75D32" w:rsidRPr="002165EB" w14:paraId="5D701464" w14:textId="77777777" w:rsidTr="005A43A0">
        <w:trPr>
          <w:trHeight w:val="268"/>
        </w:trPr>
        <w:tc>
          <w:tcPr>
            <w:tcW w:w="9838" w:type="dxa"/>
            <w:shd w:val="clear" w:color="auto" w:fill="auto"/>
          </w:tcPr>
          <w:p w14:paraId="03E2BE0B" w14:textId="77777777" w:rsidR="00A75D32" w:rsidRPr="00AE42E1" w:rsidRDefault="00A75D32" w:rsidP="00A75D32">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A75D32" w:rsidRDefault="00A75D32" w:rsidP="00A75D32">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A75D32" w:rsidRPr="002165EB" w:rsidRDefault="00A75D32" w:rsidP="00A75D32">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A75D32" w:rsidRPr="002165EB" w14:paraId="32EE4A2E" w14:textId="77777777" w:rsidTr="005A43A0">
        <w:trPr>
          <w:trHeight w:val="268"/>
        </w:trPr>
        <w:tc>
          <w:tcPr>
            <w:tcW w:w="9838" w:type="dxa"/>
            <w:shd w:val="clear" w:color="auto" w:fill="FF0000"/>
          </w:tcPr>
          <w:p w14:paraId="2140183B" w14:textId="4B0FF5F8" w:rsidR="00A75D32" w:rsidRPr="002165EB" w:rsidRDefault="00A75D32" w:rsidP="00A75D32">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A75D32" w:rsidRPr="002165EB" w14:paraId="7A52E43D" w14:textId="77777777" w:rsidTr="005A43A0">
        <w:trPr>
          <w:trHeight w:val="268"/>
        </w:trPr>
        <w:tc>
          <w:tcPr>
            <w:tcW w:w="9838" w:type="dxa"/>
            <w:shd w:val="clear" w:color="auto" w:fill="auto"/>
          </w:tcPr>
          <w:p w14:paraId="6AEBFCEC" w14:textId="2D6B25D1" w:rsidR="00A75D32" w:rsidRPr="00C6384A" w:rsidRDefault="00CC748A" w:rsidP="00A75D32">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A75D32" w:rsidRPr="002165EB">
                <w:rPr>
                  <w:rStyle w:val="Hipervnculo"/>
                  <w:rFonts w:ascii="Agency FB" w:eastAsia="Times New Roman" w:hAnsi="Agency FB" w:cs="Times New Roman"/>
                  <w:sz w:val="20"/>
                  <w:szCs w:val="20"/>
                  <w:shd w:val="clear" w:color="auto" w:fill="FFFFFF"/>
                  <w:lang w:val="es-MX"/>
                </w:rPr>
                <w:t>https://www.facebook.com/rubrum.info</w:t>
              </w:r>
            </w:hyperlink>
            <w:r w:rsidR="00A75D32" w:rsidRPr="002165EB">
              <w:rPr>
                <w:rFonts w:ascii="Agency FB" w:eastAsia="Times New Roman" w:hAnsi="Agency FB" w:cs="Times New Roman"/>
                <w:color w:val="222222"/>
                <w:sz w:val="20"/>
                <w:szCs w:val="20"/>
                <w:shd w:val="clear" w:color="auto" w:fill="FFFFFF"/>
                <w:lang w:val="es-MX"/>
              </w:rPr>
              <w:t xml:space="preserve">; </w:t>
            </w:r>
            <w:hyperlink r:id="rId11" w:history="1">
              <w:r w:rsidR="00A75D32" w:rsidRPr="002165EB">
                <w:rPr>
                  <w:rStyle w:val="Hipervnculo"/>
                  <w:rFonts w:ascii="Agency FB" w:eastAsia="Times New Roman" w:hAnsi="Agency FB" w:cs="Times New Roman"/>
                  <w:sz w:val="20"/>
                  <w:szCs w:val="20"/>
                  <w:shd w:val="clear" w:color="auto" w:fill="FFFFFF"/>
                  <w:lang w:val="es-MX"/>
                </w:rPr>
                <w:t>https://rubrum.info/</w:t>
              </w:r>
            </w:hyperlink>
            <w:r w:rsidR="00A75D32" w:rsidRPr="002165EB">
              <w:rPr>
                <w:rFonts w:ascii="Agency FB" w:eastAsia="Times New Roman" w:hAnsi="Agency FB" w:cs="Times New Roman"/>
                <w:color w:val="222222"/>
                <w:sz w:val="20"/>
                <w:szCs w:val="20"/>
                <w:shd w:val="clear" w:color="auto" w:fill="FFFFFF"/>
                <w:lang w:val="es-MX"/>
              </w:rPr>
              <w:t xml:space="preserve"> </w:t>
            </w:r>
            <w:r w:rsidR="00A75D32" w:rsidRPr="002165EB">
              <w:rPr>
                <w:rFonts w:ascii="Agency FB" w:hAnsi="Agency FB" w:cs="Segoe UI"/>
                <w:color w:val="0000FF"/>
                <w:sz w:val="20"/>
                <w:szCs w:val="20"/>
                <w:bdr w:val="none" w:sz="0" w:space="0" w:color="auto" w:frame="1"/>
                <w:shd w:val="clear" w:color="auto" w:fill="FFFFFF"/>
                <w:lang w:val="es-MX"/>
              </w:rPr>
              <w:t>Instagram rubruminfo</w:t>
            </w:r>
            <w:r w:rsidR="00A75D32"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BF4E4D">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682FA" w14:textId="77777777" w:rsidR="00041211" w:rsidRDefault="00041211" w:rsidP="00E120FB">
      <w:r>
        <w:separator/>
      </w:r>
    </w:p>
  </w:endnote>
  <w:endnote w:type="continuationSeparator" w:id="0">
    <w:p w14:paraId="29DEA571" w14:textId="77777777" w:rsidR="00041211" w:rsidRDefault="00041211"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BD757" w14:textId="77777777" w:rsidR="00041211" w:rsidRDefault="00041211" w:rsidP="00E120FB">
      <w:r>
        <w:separator/>
      </w:r>
    </w:p>
  </w:footnote>
  <w:footnote w:type="continuationSeparator" w:id="0">
    <w:p w14:paraId="4A4C8209" w14:textId="77777777" w:rsidR="00041211" w:rsidRDefault="00041211"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CC748A">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CC748A">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CC748A">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1211"/>
    <w:rsid w:val="00042D28"/>
    <w:rsid w:val="000468E1"/>
    <w:rsid w:val="000548C7"/>
    <w:rsid w:val="00057DC5"/>
    <w:rsid w:val="000606D1"/>
    <w:rsid w:val="000627D7"/>
    <w:rsid w:val="000645B0"/>
    <w:rsid w:val="00073088"/>
    <w:rsid w:val="00081546"/>
    <w:rsid w:val="00082240"/>
    <w:rsid w:val="0008534F"/>
    <w:rsid w:val="000B02A4"/>
    <w:rsid w:val="000B0E65"/>
    <w:rsid w:val="000B124B"/>
    <w:rsid w:val="000B1679"/>
    <w:rsid w:val="000B654C"/>
    <w:rsid w:val="000C219C"/>
    <w:rsid w:val="000C32B2"/>
    <w:rsid w:val="000C3EC9"/>
    <w:rsid w:val="000C4C3A"/>
    <w:rsid w:val="000C6C2B"/>
    <w:rsid w:val="000D11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76078"/>
    <w:rsid w:val="001858E3"/>
    <w:rsid w:val="00187500"/>
    <w:rsid w:val="0019272E"/>
    <w:rsid w:val="00192DB8"/>
    <w:rsid w:val="00195045"/>
    <w:rsid w:val="001A53C9"/>
    <w:rsid w:val="001B23A5"/>
    <w:rsid w:val="001B3561"/>
    <w:rsid w:val="001C2620"/>
    <w:rsid w:val="001C66A1"/>
    <w:rsid w:val="001C6807"/>
    <w:rsid w:val="001C6F5D"/>
    <w:rsid w:val="001D7CE1"/>
    <w:rsid w:val="001E1024"/>
    <w:rsid w:val="001E5DDF"/>
    <w:rsid w:val="001F079A"/>
    <w:rsid w:val="001F38F7"/>
    <w:rsid w:val="002165EB"/>
    <w:rsid w:val="002204A9"/>
    <w:rsid w:val="00222AED"/>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C6F5D"/>
    <w:rsid w:val="002D1CDC"/>
    <w:rsid w:val="002E53A3"/>
    <w:rsid w:val="002F18D4"/>
    <w:rsid w:val="002F2D70"/>
    <w:rsid w:val="002F5792"/>
    <w:rsid w:val="00303FC6"/>
    <w:rsid w:val="00307C4B"/>
    <w:rsid w:val="00312228"/>
    <w:rsid w:val="00314588"/>
    <w:rsid w:val="00315475"/>
    <w:rsid w:val="00324498"/>
    <w:rsid w:val="003317C9"/>
    <w:rsid w:val="00333CCE"/>
    <w:rsid w:val="00341219"/>
    <w:rsid w:val="003455DD"/>
    <w:rsid w:val="003540E6"/>
    <w:rsid w:val="00354CC2"/>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56E69"/>
    <w:rsid w:val="004640F7"/>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501C"/>
    <w:rsid w:val="004E7CE0"/>
    <w:rsid w:val="004F1AA7"/>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57EFE"/>
    <w:rsid w:val="00560572"/>
    <w:rsid w:val="00561776"/>
    <w:rsid w:val="0056440B"/>
    <w:rsid w:val="00567373"/>
    <w:rsid w:val="005866A2"/>
    <w:rsid w:val="00594A53"/>
    <w:rsid w:val="00595BBD"/>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5F6EF1"/>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175A"/>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22B0"/>
    <w:rsid w:val="0072708F"/>
    <w:rsid w:val="007306E5"/>
    <w:rsid w:val="00733538"/>
    <w:rsid w:val="007411E7"/>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1C9"/>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47CDF"/>
    <w:rsid w:val="00953FC4"/>
    <w:rsid w:val="009650A7"/>
    <w:rsid w:val="00966A7C"/>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2560"/>
    <w:rsid w:val="009C5CCB"/>
    <w:rsid w:val="009C6F35"/>
    <w:rsid w:val="009D131C"/>
    <w:rsid w:val="009D4B69"/>
    <w:rsid w:val="009D74E5"/>
    <w:rsid w:val="009E21A3"/>
    <w:rsid w:val="009E4EFB"/>
    <w:rsid w:val="009E6216"/>
    <w:rsid w:val="009E7D43"/>
    <w:rsid w:val="00A02222"/>
    <w:rsid w:val="00A05ED5"/>
    <w:rsid w:val="00A10316"/>
    <w:rsid w:val="00A15F26"/>
    <w:rsid w:val="00A16367"/>
    <w:rsid w:val="00A22B4D"/>
    <w:rsid w:val="00A259C1"/>
    <w:rsid w:val="00A27FB3"/>
    <w:rsid w:val="00A30F68"/>
    <w:rsid w:val="00A351E1"/>
    <w:rsid w:val="00A35B34"/>
    <w:rsid w:val="00A3668B"/>
    <w:rsid w:val="00A413E1"/>
    <w:rsid w:val="00A42801"/>
    <w:rsid w:val="00A45265"/>
    <w:rsid w:val="00A52C41"/>
    <w:rsid w:val="00A54C83"/>
    <w:rsid w:val="00A556F5"/>
    <w:rsid w:val="00A55AB7"/>
    <w:rsid w:val="00A75D32"/>
    <w:rsid w:val="00A810CB"/>
    <w:rsid w:val="00A83632"/>
    <w:rsid w:val="00AA2ADD"/>
    <w:rsid w:val="00AB09E6"/>
    <w:rsid w:val="00AB18D6"/>
    <w:rsid w:val="00AB2664"/>
    <w:rsid w:val="00AC2C33"/>
    <w:rsid w:val="00AC3EA1"/>
    <w:rsid w:val="00AD171B"/>
    <w:rsid w:val="00AD4652"/>
    <w:rsid w:val="00AE2637"/>
    <w:rsid w:val="00AE602F"/>
    <w:rsid w:val="00AE68A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3F31"/>
    <w:rsid w:val="00BD66BB"/>
    <w:rsid w:val="00BE0D70"/>
    <w:rsid w:val="00BE2A86"/>
    <w:rsid w:val="00BE33C6"/>
    <w:rsid w:val="00BE5DED"/>
    <w:rsid w:val="00BE649E"/>
    <w:rsid w:val="00BF37A2"/>
    <w:rsid w:val="00BF455E"/>
    <w:rsid w:val="00BF4E4D"/>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C748A"/>
    <w:rsid w:val="00CE0B47"/>
    <w:rsid w:val="00CE5370"/>
    <w:rsid w:val="00CE60B5"/>
    <w:rsid w:val="00CF61C7"/>
    <w:rsid w:val="00D05E84"/>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F7F78"/>
    <w:rsid w:val="00E045A4"/>
    <w:rsid w:val="00E107F5"/>
    <w:rsid w:val="00E10E93"/>
    <w:rsid w:val="00E120FB"/>
    <w:rsid w:val="00E12F89"/>
    <w:rsid w:val="00E1743C"/>
    <w:rsid w:val="00E30928"/>
    <w:rsid w:val="00E34577"/>
    <w:rsid w:val="00E352A3"/>
    <w:rsid w:val="00E353F6"/>
    <w:rsid w:val="00E37918"/>
    <w:rsid w:val="00E40BC6"/>
    <w:rsid w:val="00E5311E"/>
    <w:rsid w:val="00E635D5"/>
    <w:rsid w:val="00E655F5"/>
    <w:rsid w:val="00E67252"/>
    <w:rsid w:val="00E74768"/>
    <w:rsid w:val="00E81C93"/>
    <w:rsid w:val="00EA15D6"/>
    <w:rsid w:val="00EA49DE"/>
    <w:rsid w:val="00EB0365"/>
    <w:rsid w:val="00EB27DB"/>
    <w:rsid w:val="00EC058E"/>
    <w:rsid w:val="00EC09B9"/>
    <w:rsid w:val="00EC1A23"/>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813B9"/>
    <w:rsid w:val="00F9068F"/>
    <w:rsid w:val="00F94FEA"/>
    <w:rsid w:val="00F95061"/>
    <w:rsid w:val="00F96DFE"/>
    <w:rsid w:val="00FA2902"/>
    <w:rsid w:val="00FA2E33"/>
    <w:rsid w:val="00FA64B0"/>
    <w:rsid w:val="00FB0206"/>
    <w:rsid w:val="00FB590C"/>
    <w:rsid w:val="00FB7D53"/>
    <w:rsid w:val="00FE192B"/>
    <w:rsid w:val="00FE31B6"/>
    <w:rsid w:val="00FE4128"/>
    <w:rsid w:val="00FE4EB9"/>
    <w:rsid w:val="00FE4F83"/>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Pages>
  <Words>844</Words>
  <Characters>4644</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52</cp:revision>
  <cp:lastPrinted>2023-05-31T21:18:00Z</cp:lastPrinted>
  <dcterms:created xsi:type="dcterms:W3CDTF">2023-05-31T20:06:00Z</dcterms:created>
  <dcterms:modified xsi:type="dcterms:W3CDTF">2024-05-20T21:24:00Z</dcterms:modified>
</cp:coreProperties>
</file>