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31E3F" w14:textId="77777777" w:rsidR="004D53A0" w:rsidRPr="00BD750C" w:rsidRDefault="004D53A0" w:rsidP="004D53A0">
      <w:pPr>
        <w:jc w:val="right"/>
        <w:rPr>
          <w:sz w:val="22"/>
          <w:szCs w:val="22"/>
          <w:lang w:val="es-ES_tradnl"/>
        </w:rPr>
      </w:pPr>
    </w:p>
    <w:p w14:paraId="3145581C" w14:textId="61987915" w:rsidR="004D53A0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316A13A4" w14:textId="77777777" w:rsidR="00BD750C" w:rsidRPr="00BD750C" w:rsidRDefault="00BD750C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14F5940F" w14:textId="4C51FC11" w:rsidR="004D53A0" w:rsidRPr="00BD750C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En la Ciudad de México, a los 26 días del mes de octubre de 2023</w:t>
      </w:r>
    </w:p>
    <w:p w14:paraId="00400679" w14:textId="334511D2" w:rsidR="004D53A0" w:rsidRPr="00BD750C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7BC9722A" w14:textId="7A2DAB6B" w:rsidR="004D53A0" w:rsidRPr="00BD750C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06FD778D" w14:textId="77777777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451612F2" w14:textId="0FDF5CF2" w:rsidR="004D53A0" w:rsidRPr="00BD750C" w:rsidRDefault="004D53A0" w:rsidP="004D53A0">
      <w:pPr>
        <w:jc w:val="both"/>
        <w:rPr>
          <w:rFonts w:asciiTheme="majorHAnsi" w:hAnsiTheme="majorHAnsi" w:cstheme="majorHAnsi"/>
          <w:b/>
          <w:bCs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>Lic. Bernardo Núñez Yedra.</w:t>
      </w:r>
    </w:p>
    <w:p w14:paraId="0CD3214D" w14:textId="44E00236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Secretario Ejecutivo del Instituto Electoral de la Ciudad de México.</w:t>
      </w:r>
    </w:p>
    <w:p w14:paraId="7A590D86" w14:textId="50E1DCF6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P r e s e n t e.</w:t>
      </w:r>
    </w:p>
    <w:p w14:paraId="03E6A768" w14:textId="42B0F2AF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195AFC5E" w14:textId="52905EFD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0798FCA3" w14:textId="7E4774E7" w:rsidR="004D53A0" w:rsidRPr="00BD750C" w:rsidRDefault="004D53A0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Por medio del presente ocurso, se atiende el escrito </w:t>
      </w:r>
      <w:r w:rsidR="00C16D3F"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registrado bajo el 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número IECM/SE/2479/2023 de fecha 18 de octubre del presente año, emitido por el Instituto Electoral de la Ciudad de México y signado</w:t>
      </w:r>
      <w:r w:rsidR="00C16D3F"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a bien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por </w:t>
      </w:r>
      <w:r w:rsidR="00C16D3F"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el </w:t>
      </w:r>
      <w:proofErr w:type="gramStart"/>
      <w:r w:rsidR="00C16D3F" w:rsidRPr="00BD750C">
        <w:rPr>
          <w:rFonts w:asciiTheme="majorHAnsi" w:hAnsiTheme="majorHAnsi" w:cstheme="majorHAnsi"/>
          <w:sz w:val="22"/>
          <w:szCs w:val="22"/>
          <w:lang w:val="es-ES_tradnl"/>
        </w:rPr>
        <w:t>Secretario Ejecutivo</w:t>
      </w:r>
      <w:proofErr w:type="gramEnd"/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; notificado en nuestro domicilio por medio de cédula de notificación el día 23 de octubre del año en curso; por lo que nos </w:t>
      </w:r>
      <w:r w:rsidR="00C16D3F"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encontramos acatando el requerimiento 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solicitado en el oficio antes mencionado</w:t>
      </w:r>
      <w:r w:rsidR="00FC4707"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en tiempo y forma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.</w:t>
      </w:r>
    </w:p>
    <w:p w14:paraId="48BC1AF8" w14:textId="73638AE9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4CD4FF49" w14:textId="1BB62FCC" w:rsidR="004D53A0" w:rsidRPr="00BD750C" w:rsidRDefault="004D53A0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Es así </w:t>
      </w:r>
      <w:proofErr w:type="gramStart"/>
      <w:r w:rsidRPr="00BD750C">
        <w:rPr>
          <w:rFonts w:asciiTheme="majorHAnsi" w:hAnsiTheme="majorHAnsi" w:cstheme="majorHAnsi"/>
          <w:sz w:val="22"/>
          <w:szCs w:val="22"/>
          <w:lang w:val="es-ES_tradnl"/>
        </w:rPr>
        <w:t>que</w:t>
      </w:r>
      <w:proofErr w:type="gramEnd"/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en estricto cumplimiento a la normativa que rige a </w:t>
      </w:r>
      <w:r w:rsidR="009F5F47" w:rsidRPr="00BD750C">
        <w:rPr>
          <w:rFonts w:asciiTheme="majorHAnsi" w:hAnsiTheme="majorHAnsi" w:cstheme="majorHAnsi"/>
          <w:sz w:val="22"/>
          <w:szCs w:val="22"/>
          <w:lang w:val="es-ES_tradnl"/>
        </w:rPr>
        <w:t>las encuestas electorales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en nuestro país, específicamente en el artículo 136 del Reglamento de Elecciones del Instituto Nacional Electoral, hacemos de su conocimiento la siguiente información:</w:t>
      </w:r>
    </w:p>
    <w:p w14:paraId="2258CAFD" w14:textId="3C00D1E2" w:rsidR="006C086B" w:rsidRDefault="006C086B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06808DB7" w14:textId="41B923BA" w:rsidR="0076195B" w:rsidRDefault="0076195B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>
        <w:rPr>
          <w:rFonts w:asciiTheme="majorHAnsi" w:hAnsiTheme="majorHAnsi" w:cstheme="majorHAnsi"/>
          <w:sz w:val="22"/>
          <w:szCs w:val="22"/>
          <w:lang w:val="es-ES_tradnl"/>
        </w:rPr>
        <w:t>Encuesta:</w:t>
      </w:r>
    </w:p>
    <w:p w14:paraId="4B76299C" w14:textId="3C2035E0" w:rsidR="00BD750C" w:rsidRPr="00AC0308" w:rsidRDefault="0076195B" w:rsidP="00BD750C">
      <w:pPr>
        <w:spacing w:line="360" w:lineRule="auto"/>
        <w:jc w:val="center"/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</w:pPr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“CDMX 24. Estudio de opinión, octubre 2023”</w:t>
      </w:r>
    </w:p>
    <w:p w14:paraId="698F262B" w14:textId="77777777" w:rsidR="00BD750C" w:rsidRPr="00BD750C" w:rsidRDefault="00BD750C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tbl>
      <w:tblPr>
        <w:tblStyle w:val="Tablaconcuadrcula"/>
        <w:tblW w:w="9324" w:type="dxa"/>
        <w:tblInd w:w="-5" w:type="dxa"/>
        <w:tblLook w:val="04A0" w:firstRow="1" w:lastRow="0" w:firstColumn="1" w:lastColumn="0" w:noHBand="0" w:noVBand="1"/>
      </w:tblPr>
      <w:tblGrid>
        <w:gridCol w:w="2331"/>
        <w:gridCol w:w="1617"/>
        <w:gridCol w:w="5536"/>
      </w:tblGrid>
      <w:tr w:rsidR="00BD750C" w:rsidRPr="00BD750C" w14:paraId="2FDD85B7" w14:textId="77777777" w:rsidTr="00BD750C">
        <w:trPr>
          <w:trHeight w:val="275"/>
        </w:trPr>
        <w:tc>
          <w:tcPr>
            <w:tcW w:w="2235" w:type="dxa"/>
          </w:tcPr>
          <w:p w14:paraId="6C9C7E46" w14:textId="77777777" w:rsidR="00BD750C" w:rsidRPr="00BD750C" w:rsidRDefault="00BD750C" w:rsidP="00910054">
            <w:pPr>
              <w:jc w:val="center"/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>Criterios</w:t>
            </w:r>
          </w:p>
        </w:tc>
        <w:tc>
          <w:tcPr>
            <w:tcW w:w="1553" w:type="dxa"/>
          </w:tcPr>
          <w:p w14:paraId="4AA5474E" w14:textId="77777777" w:rsidR="00BD750C" w:rsidRPr="00BD750C" w:rsidRDefault="00BD750C" w:rsidP="00910054">
            <w:pPr>
              <w:jc w:val="center"/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>Definición</w:t>
            </w:r>
          </w:p>
        </w:tc>
        <w:tc>
          <w:tcPr>
            <w:tcW w:w="5536" w:type="dxa"/>
          </w:tcPr>
          <w:p w14:paraId="41AD4930" w14:textId="77777777" w:rsidR="00BD750C" w:rsidRPr="00BD750C" w:rsidRDefault="00BD750C" w:rsidP="00910054">
            <w:pPr>
              <w:jc w:val="center"/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>Datos</w:t>
            </w:r>
          </w:p>
        </w:tc>
      </w:tr>
      <w:tr w:rsidR="00BD750C" w:rsidRPr="00BD750C" w14:paraId="070D0AA3" w14:textId="77777777" w:rsidTr="00BD750C">
        <w:trPr>
          <w:trHeight w:val="275"/>
        </w:trPr>
        <w:tc>
          <w:tcPr>
            <w:tcW w:w="2235" w:type="dxa"/>
            <w:vAlign w:val="center"/>
          </w:tcPr>
          <w:p w14:paraId="605F77B3" w14:textId="77777777" w:rsidR="00BD750C" w:rsidRPr="00BD750C" w:rsidRDefault="00BD750C" w:rsidP="00910054">
            <w:pPr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>1.Objetivos del estudio</w:t>
            </w:r>
          </w:p>
        </w:tc>
        <w:tc>
          <w:tcPr>
            <w:tcW w:w="1553" w:type="dxa"/>
            <w:vAlign w:val="center"/>
          </w:tcPr>
          <w:p w14:paraId="497FED09" w14:textId="77777777" w:rsidR="00BD750C" w:rsidRPr="00BD750C" w:rsidRDefault="00BD750C" w:rsidP="00910054">
            <w:pPr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>Es el fin o fines que persigue el levantamiento del estudio</w:t>
            </w:r>
          </w:p>
        </w:tc>
        <w:tc>
          <w:tcPr>
            <w:tcW w:w="5536" w:type="dxa"/>
            <w:vAlign w:val="center"/>
          </w:tcPr>
          <w:p w14:paraId="4BB55865" w14:textId="77777777" w:rsidR="00BD750C" w:rsidRPr="00BD750C" w:rsidRDefault="00BD750C" w:rsidP="00910054">
            <w:pPr>
              <w:jc w:val="both"/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>El objetivo de la encuesta es dar a conocer las preferencias electorales en la Ciudad de México para la Elección de Jefe o Jefa de Gobierno en 2024.</w:t>
            </w:r>
          </w:p>
        </w:tc>
      </w:tr>
      <w:tr w:rsidR="00BD750C" w:rsidRPr="00BD750C" w14:paraId="59D81C50" w14:textId="77777777" w:rsidTr="00BD750C">
        <w:trPr>
          <w:trHeight w:val="275"/>
        </w:trPr>
        <w:tc>
          <w:tcPr>
            <w:tcW w:w="2235" w:type="dxa"/>
            <w:vAlign w:val="center"/>
          </w:tcPr>
          <w:p w14:paraId="1A5DD0EE" w14:textId="77777777" w:rsidR="00BD750C" w:rsidRPr="00BD750C" w:rsidRDefault="00BD750C" w:rsidP="00910054">
            <w:pPr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>2. Marco muestral</w:t>
            </w:r>
          </w:p>
        </w:tc>
        <w:tc>
          <w:tcPr>
            <w:tcW w:w="1553" w:type="dxa"/>
            <w:vAlign w:val="center"/>
          </w:tcPr>
          <w:p w14:paraId="1C24F967" w14:textId="77777777" w:rsidR="00BD750C" w:rsidRPr="00BD750C" w:rsidRDefault="00BD750C" w:rsidP="0091005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36" w:type="dxa"/>
            <w:vAlign w:val="center"/>
          </w:tcPr>
          <w:p w14:paraId="5180AE12" w14:textId="77777777" w:rsidR="00BD750C" w:rsidRPr="00BD750C" w:rsidRDefault="00BD750C" w:rsidP="00910054">
            <w:pPr>
              <w:jc w:val="both"/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>Para el marco muestral toma en cuenta los siguientes criterios:</w:t>
            </w:r>
          </w:p>
          <w:p w14:paraId="50A2D795" w14:textId="77777777" w:rsidR="00BD750C" w:rsidRPr="00BD750C" w:rsidRDefault="00BD750C" w:rsidP="00910054">
            <w:pPr>
              <w:pStyle w:val="Prrafodelista"/>
              <w:numPr>
                <w:ilvl w:val="0"/>
                <w:numId w:val="2"/>
              </w:numPr>
              <w:ind w:left="275" w:hanging="275"/>
              <w:jc w:val="both"/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>Padrón electoral de la Cidad de México: 111,067</w:t>
            </w:r>
          </w:p>
          <w:p w14:paraId="12355050" w14:textId="77777777" w:rsidR="00BD750C" w:rsidRPr="00BD750C" w:rsidRDefault="00BD750C" w:rsidP="00910054">
            <w:pPr>
              <w:pStyle w:val="Prrafodelista"/>
              <w:numPr>
                <w:ilvl w:val="0"/>
                <w:numId w:val="2"/>
              </w:numPr>
              <w:ind w:left="275" w:hanging="275"/>
              <w:jc w:val="both"/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>Lista Nominal del Electorado: 57,414</w:t>
            </w:r>
          </w:p>
          <w:p w14:paraId="2256D718" w14:textId="77777777" w:rsidR="00BD750C" w:rsidRPr="00BD750C" w:rsidRDefault="00BD750C" w:rsidP="00910054">
            <w:pPr>
              <w:pStyle w:val="Prrafodelista"/>
              <w:numPr>
                <w:ilvl w:val="0"/>
                <w:numId w:val="2"/>
              </w:numPr>
              <w:ind w:left="275" w:hanging="275"/>
              <w:jc w:val="both"/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>Segmentación Geográfica por demarcación:</w:t>
            </w:r>
          </w:p>
          <w:p w14:paraId="788678E0" w14:textId="77777777" w:rsidR="00BD750C" w:rsidRPr="00BD750C" w:rsidRDefault="00BD750C" w:rsidP="00910054">
            <w:pPr>
              <w:jc w:val="both"/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  <w:noProof/>
              </w:rPr>
              <w:lastRenderedPageBreak/>
              <w:drawing>
                <wp:inline distT="0" distB="0" distL="0" distR="0" wp14:anchorId="4715A330" wp14:editId="24224906">
                  <wp:extent cx="3375924" cy="3223515"/>
                  <wp:effectExtent l="0" t="0" r="2540" b="2540"/>
                  <wp:docPr id="1434269118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4269118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6310" cy="32334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750C" w:rsidRPr="00BD750C" w14:paraId="406C849F" w14:textId="77777777" w:rsidTr="00BD750C">
        <w:trPr>
          <w:trHeight w:val="275"/>
        </w:trPr>
        <w:tc>
          <w:tcPr>
            <w:tcW w:w="2235" w:type="dxa"/>
            <w:vMerge w:val="restart"/>
            <w:vAlign w:val="center"/>
          </w:tcPr>
          <w:p w14:paraId="52C31B7A" w14:textId="77777777" w:rsidR="00BD750C" w:rsidRPr="00BD750C" w:rsidRDefault="00BD750C" w:rsidP="00910054">
            <w:pPr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lastRenderedPageBreak/>
              <w:t>2. Diseño muestral</w:t>
            </w:r>
          </w:p>
        </w:tc>
        <w:tc>
          <w:tcPr>
            <w:tcW w:w="1553" w:type="dxa"/>
            <w:vAlign w:val="center"/>
          </w:tcPr>
          <w:p w14:paraId="2201FF2C" w14:textId="77777777" w:rsidR="00BD750C" w:rsidRPr="00BD750C" w:rsidRDefault="00BD750C" w:rsidP="00910054">
            <w:pPr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>a) Definición de la población objetivo:</w:t>
            </w:r>
          </w:p>
        </w:tc>
        <w:tc>
          <w:tcPr>
            <w:tcW w:w="5536" w:type="dxa"/>
            <w:vAlign w:val="center"/>
          </w:tcPr>
          <w:p w14:paraId="41A70B62" w14:textId="77777777" w:rsidR="00BD750C" w:rsidRPr="00BD750C" w:rsidRDefault="00BD750C" w:rsidP="00910054">
            <w:pPr>
              <w:jc w:val="both"/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>La población objetivo de la encuesta está integrada por mexicanas y mexicanos mayores de 18 años quienes manifestaron ser residentes de la Ciudad de México y declararon tener su credencial de elector vigente en dicha entidad</w:t>
            </w:r>
          </w:p>
        </w:tc>
      </w:tr>
      <w:tr w:rsidR="00BD750C" w:rsidRPr="00BD750C" w14:paraId="0EDAE37B" w14:textId="77777777" w:rsidTr="00BD750C">
        <w:trPr>
          <w:trHeight w:val="275"/>
        </w:trPr>
        <w:tc>
          <w:tcPr>
            <w:tcW w:w="2235" w:type="dxa"/>
            <w:vMerge/>
            <w:vAlign w:val="center"/>
          </w:tcPr>
          <w:p w14:paraId="1E288F52" w14:textId="77777777" w:rsidR="00BD750C" w:rsidRPr="00BD750C" w:rsidRDefault="00BD750C" w:rsidP="0091005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553" w:type="dxa"/>
            <w:vAlign w:val="center"/>
          </w:tcPr>
          <w:p w14:paraId="150F022D" w14:textId="77777777" w:rsidR="00BD750C" w:rsidRPr="00BD750C" w:rsidRDefault="00BD750C" w:rsidP="00910054">
            <w:pPr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>b) Procedimiento de selección de unidades:</w:t>
            </w:r>
          </w:p>
        </w:tc>
        <w:tc>
          <w:tcPr>
            <w:tcW w:w="5536" w:type="dxa"/>
            <w:vAlign w:val="center"/>
          </w:tcPr>
          <w:p w14:paraId="7BD33376" w14:textId="77777777" w:rsidR="00BD750C" w:rsidRPr="00BD750C" w:rsidRDefault="00BD750C" w:rsidP="00910054">
            <w:pPr>
              <w:jc w:val="both"/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>La muestra se realizó en dos etapas:</w:t>
            </w:r>
          </w:p>
          <w:p w14:paraId="706A4221" w14:textId="77777777" w:rsidR="00BD750C" w:rsidRPr="00BD750C" w:rsidRDefault="00BD750C" w:rsidP="00910054">
            <w:pPr>
              <w:jc w:val="both"/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 xml:space="preserve">La primera etapa se realizó una generación aleatoria de números telefónicos con lada correspondiente a la Ciudad de México. </w:t>
            </w:r>
          </w:p>
          <w:p w14:paraId="3777ED64" w14:textId="77777777" w:rsidR="00BD750C" w:rsidRPr="00BD750C" w:rsidRDefault="00BD750C" w:rsidP="00910054">
            <w:pPr>
              <w:jc w:val="both"/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>En la segunda etapa, se realizan de manera robotizada y sistemática la encuesta a los números generados.</w:t>
            </w:r>
          </w:p>
        </w:tc>
      </w:tr>
      <w:tr w:rsidR="00BD750C" w:rsidRPr="00BD750C" w14:paraId="502B801C" w14:textId="77777777" w:rsidTr="00BD750C">
        <w:trPr>
          <w:trHeight w:val="275"/>
        </w:trPr>
        <w:tc>
          <w:tcPr>
            <w:tcW w:w="2235" w:type="dxa"/>
            <w:vMerge/>
            <w:vAlign w:val="center"/>
          </w:tcPr>
          <w:p w14:paraId="7E55AA77" w14:textId="77777777" w:rsidR="00BD750C" w:rsidRPr="00BD750C" w:rsidRDefault="00BD750C" w:rsidP="0091005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553" w:type="dxa"/>
            <w:vAlign w:val="center"/>
          </w:tcPr>
          <w:p w14:paraId="37798DB1" w14:textId="77777777" w:rsidR="00BD750C" w:rsidRPr="00BD750C" w:rsidRDefault="00BD750C" w:rsidP="00910054">
            <w:pPr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>c) Procedimiento de estimación:</w:t>
            </w:r>
          </w:p>
        </w:tc>
        <w:tc>
          <w:tcPr>
            <w:tcW w:w="5536" w:type="dxa"/>
            <w:vAlign w:val="center"/>
          </w:tcPr>
          <w:p w14:paraId="4D3D9FE2" w14:textId="77777777" w:rsidR="00BD750C" w:rsidRPr="00BD750C" w:rsidRDefault="00BD750C" w:rsidP="00910054">
            <w:pPr>
              <w:jc w:val="both"/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>Para la estimación de preferencias electorales se utilizó un procedimiento porcentual.</w:t>
            </w:r>
          </w:p>
        </w:tc>
      </w:tr>
      <w:tr w:rsidR="00BD750C" w:rsidRPr="00BD750C" w14:paraId="4A44B0EA" w14:textId="77777777" w:rsidTr="00BD750C">
        <w:trPr>
          <w:trHeight w:val="275"/>
        </w:trPr>
        <w:tc>
          <w:tcPr>
            <w:tcW w:w="2235" w:type="dxa"/>
            <w:vMerge/>
            <w:vAlign w:val="center"/>
          </w:tcPr>
          <w:p w14:paraId="2FDE984D" w14:textId="77777777" w:rsidR="00BD750C" w:rsidRPr="00BD750C" w:rsidRDefault="00BD750C" w:rsidP="0091005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553" w:type="dxa"/>
            <w:vAlign w:val="center"/>
          </w:tcPr>
          <w:p w14:paraId="09858B8E" w14:textId="77777777" w:rsidR="00BD750C" w:rsidRPr="00BD750C" w:rsidRDefault="00BD750C" w:rsidP="00910054">
            <w:pPr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>d) Tamaño y forma de obtención de la muestra</w:t>
            </w:r>
          </w:p>
        </w:tc>
        <w:tc>
          <w:tcPr>
            <w:tcW w:w="5536" w:type="dxa"/>
            <w:vAlign w:val="center"/>
          </w:tcPr>
          <w:p w14:paraId="6347884C" w14:textId="77777777" w:rsidR="00BD750C" w:rsidRPr="00BD750C" w:rsidRDefault="00BD750C" w:rsidP="00910054">
            <w:pPr>
              <w:jc w:val="both"/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 xml:space="preserve">Se realizó un total de </w:t>
            </w:r>
            <w:r w:rsidRPr="00BD750C">
              <w:rPr>
                <w:rFonts w:asciiTheme="majorHAnsi" w:hAnsiTheme="majorHAnsi" w:cstheme="majorHAnsi"/>
                <w:color w:val="000000" w:themeColor="text1"/>
              </w:rPr>
              <w:t xml:space="preserve">1,500 </w:t>
            </w:r>
            <w:r w:rsidRPr="00BD750C">
              <w:rPr>
                <w:rFonts w:asciiTheme="majorHAnsi" w:hAnsiTheme="majorHAnsi" w:cstheme="majorHAnsi"/>
              </w:rPr>
              <w:t>encuestas robotizadas vía telefónica. La recolección de datos se llevó a cabo mediante un sistema mixto de enlaces telefónicos. Este sistema incluyó enlaces telefónicos vía operadora. Además, se utilizaron enlaces telefónicos robotizados, donde un sistema automatizado realizó llamadas y presentó el cuestionario a través de una grabación.</w:t>
            </w:r>
          </w:p>
        </w:tc>
      </w:tr>
      <w:tr w:rsidR="00BD750C" w:rsidRPr="00BD750C" w14:paraId="06F15E1F" w14:textId="77777777" w:rsidTr="00BD750C">
        <w:trPr>
          <w:trHeight w:val="275"/>
        </w:trPr>
        <w:tc>
          <w:tcPr>
            <w:tcW w:w="2235" w:type="dxa"/>
            <w:vMerge/>
            <w:vAlign w:val="center"/>
          </w:tcPr>
          <w:p w14:paraId="4843CAAA" w14:textId="77777777" w:rsidR="00BD750C" w:rsidRPr="00BD750C" w:rsidRDefault="00BD750C" w:rsidP="0091005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553" w:type="dxa"/>
            <w:vAlign w:val="center"/>
          </w:tcPr>
          <w:p w14:paraId="6BC2A470" w14:textId="77777777" w:rsidR="00BD750C" w:rsidRPr="00BD750C" w:rsidRDefault="00BD750C" w:rsidP="00910054">
            <w:pPr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 xml:space="preserve">e) Calidad de la estimación (confianza y error máximo en la muestra seleccionada para cada distribución de </w:t>
            </w:r>
            <w:r w:rsidRPr="00BD750C">
              <w:rPr>
                <w:rFonts w:asciiTheme="majorHAnsi" w:hAnsiTheme="majorHAnsi" w:cstheme="majorHAnsi"/>
              </w:rPr>
              <w:lastRenderedPageBreak/>
              <w:t>preferencias o tendencias:</w:t>
            </w:r>
          </w:p>
        </w:tc>
        <w:tc>
          <w:tcPr>
            <w:tcW w:w="5536" w:type="dxa"/>
            <w:vAlign w:val="center"/>
          </w:tcPr>
          <w:p w14:paraId="252B3DDF" w14:textId="77777777" w:rsidR="00BD750C" w:rsidRPr="00BD750C" w:rsidRDefault="00BD750C" w:rsidP="00910054">
            <w:pPr>
              <w:jc w:val="both"/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lastRenderedPageBreak/>
              <w:t xml:space="preserve">Confianza y error máximo implícito en la muestra seleccionada para cada distribución de preferencias o tendencias fue  de un nivel de confianza de 95% por ciento, la encuesta tiene un margen de error estadístico estimado de 2.5% y 3.7% </w:t>
            </w:r>
          </w:p>
        </w:tc>
      </w:tr>
      <w:tr w:rsidR="00BD750C" w:rsidRPr="00BD750C" w14:paraId="376973CF" w14:textId="77777777" w:rsidTr="00BD750C">
        <w:trPr>
          <w:trHeight w:val="290"/>
        </w:trPr>
        <w:tc>
          <w:tcPr>
            <w:tcW w:w="2235" w:type="dxa"/>
            <w:vMerge/>
            <w:vAlign w:val="center"/>
          </w:tcPr>
          <w:p w14:paraId="74B47106" w14:textId="77777777" w:rsidR="00BD750C" w:rsidRPr="00BD750C" w:rsidRDefault="00BD750C" w:rsidP="0091005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553" w:type="dxa"/>
            <w:vAlign w:val="center"/>
          </w:tcPr>
          <w:p w14:paraId="4960E200" w14:textId="77777777" w:rsidR="00BD750C" w:rsidRPr="00BD750C" w:rsidRDefault="00BD750C" w:rsidP="00910054">
            <w:pPr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>f) Frecuencia y tratamiento de no respuesta, señalando porcentaje de los que responden “no sé” y los que manifiestan que no piensan votar</w:t>
            </w:r>
          </w:p>
        </w:tc>
        <w:tc>
          <w:tcPr>
            <w:tcW w:w="5536" w:type="dxa"/>
            <w:vAlign w:val="center"/>
          </w:tcPr>
          <w:p w14:paraId="24CAE65B" w14:textId="77777777" w:rsidR="00BD750C" w:rsidRPr="00BD750C" w:rsidRDefault="00BD750C" w:rsidP="00910054">
            <w:pPr>
              <w:jc w:val="both"/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 xml:space="preserve">En la encuesta, después de plantear la pregunta ¿SI HOY FUERAN LAS ELECCIONES, A QUIEN ELEGIRÍA PARA EL CARGO DE JEFE DE GOBIERNO DE LA CIUDAD DE MÉXICO? </w:t>
            </w:r>
          </w:p>
          <w:p w14:paraId="16F3E80F" w14:textId="77777777" w:rsidR="00BD750C" w:rsidRPr="00BD750C" w:rsidRDefault="00BD750C" w:rsidP="00910054">
            <w:pPr>
              <w:jc w:val="both"/>
              <w:rPr>
                <w:rFonts w:asciiTheme="majorHAnsi" w:hAnsiTheme="majorHAnsi" w:cstheme="majorHAnsi"/>
              </w:rPr>
            </w:pPr>
          </w:p>
          <w:p w14:paraId="261A475D" w14:textId="77777777" w:rsidR="00BD750C" w:rsidRPr="00BD750C" w:rsidRDefault="00BD750C" w:rsidP="00910054">
            <w:pPr>
              <w:jc w:val="both"/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>El 20.5 % voto por “No sé”.</w:t>
            </w:r>
          </w:p>
          <w:p w14:paraId="5930924D" w14:textId="77777777" w:rsidR="00BD750C" w:rsidRPr="00BD750C" w:rsidRDefault="00BD750C" w:rsidP="00910054">
            <w:pPr>
              <w:jc w:val="both"/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 xml:space="preserve">El porcentaje se señaló en la publicación como “N/S” </w:t>
            </w:r>
          </w:p>
        </w:tc>
      </w:tr>
      <w:tr w:rsidR="00BD750C" w:rsidRPr="00BD750C" w14:paraId="01E3CE12" w14:textId="77777777" w:rsidTr="00BD750C">
        <w:trPr>
          <w:trHeight w:val="275"/>
        </w:trPr>
        <w:tc>
          <w:tcPr>
            <w:tcW w:w="2235" w:type="dxa"/>
            <w:vMerge/>
            <w:vAlign w:val="center"/>
          </w:tcPr>
          <w:p w14:paraId="638C8BE3" w14:textId="77777777" w:rsidR="00BD750C" w:rsidRPr="00BD750C" w:rsidRDefault="00BD750C" w:rsidP="0091005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553" w:type="dxa"/>
            <w:vAlign w:val="center"/>
          </w:tcPr>
          <w:p w14:paraId="21DF6C71" w14:textId="77777777" w:rsidR="00BD750C" w:rsidRPr="00BD750C" w:rsidRDefault="00BD750C" w:rsidP="00910054">
            <w:pPr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 xml:space="preserve">g) Tasa de rechazo general a la entrevista, por un lado el número de negativas a responder o abandono o personas contactadas y por otro lado, el número de contactos no exitosos sobre el total de intentos del estudio. </w:t>
            </w:r>
          </w:p>
        </w:tc>
        <w:tc>
          <w:tcPr>
            <w:tcW w:w="5536" w:type="dxa"/>
            <w:vAlign w:val="center"/>
          </w:tcPr>
          <w:p w14:paraId="134FF0E3" w14:textId="77777777" w:rsidR="00BD750C" w:rsidRPr="00BD750C" w:rsidRDefault="00BD750C" w:rsidP="00910054">
            <w:pPr>
              <w:jc w:val="both"/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 xml:space="preserve">La tasa de rechazo a la encuesta fue de </w:t>
            </w:r>
            <w:r w:rsidRPr="00BD750C">
              <w:rPr>
                <w:rFonts w:asciiTheme="majorHAnsi" w:hAnsiTheme="majorHAnsi" w:cstheme="majorHAnsi"/>
                <w:b/>
                <w:bCs/>
              </w:rPr>
              <w:t>53%</w:t>
            </w:r>
            <w:r w:rsidRPr="00BD750C">
              <w:rPr>
                <w:rFonts w:asciiTheme="majorHAnsi" w:hAnsiTheme="majorHAnsi" w:cstheme="majorHAnsi"/>
              </w:rPr>
              <w:t xml:space="preserve"> considerando en dicha tasa personas elegibles que terminaron la llamada sin responder el cuestionario, es decir, el abandono de la encuesta.</w:t>
            </w:r>
          </w:p>
          <w:p w14:paraId="7CD8F307" w14:textId="77777777" w:rsidR="00BD750C" w:rsidRPr="00BD750C" w:rsidRDefault="00BD750C" w:rsidP="00910054">
            <w:pPr>
              <w:jc w:val="both"/>
              <w:rPr>
                <w:rFonts w:asciiTheme="majorHAnsi" w:hAnsiTheme="majorHAnsi" w:cstheme="majorHAnsi"/>
              </w:rPr>
            </w:pPr>
          </w:p>
          <w:p w14:paraId="29F04716" w14:textId="77777777" w:rsidR="00BD750C" w:rsidRPr="00BD750C" w:rsidRDefault="00BD750C" w:rsidP="00910054">
            <w:pPr>
              <w:jc w:val="both"/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 xml:space="preserve">El número de contactos no exitosos sobre el total de intentos del estudio fue de </w:t>
            </w:r>
            <w:r w:rsidRPr="00BD750C">
              <w:rPr>
                <w:rFonts w:asciiTheme="majorHAnsi" w:hAnsiTheme="majorHAnsi" w:cstheme="majorHAnsi"/>
                <w:b/>
                <w:bCs/>
              </w:rPr>
              <w:t>61%</w:t>
            </w:r>
          </w:p>
        </w:tc>
      </w:tr>
      <w:tr w:rsidR="00BD750C" w:rsidRPr="00BD750C" w14:paraId="5E5DBCAC" w14:textId="77777777" w:rsidTr="00BD750C">
        <w:trPr>
          <w:trHeight w:val="260"/>
        </w:trPr>
        <w:tc>
          <w:tcPr>
            <w:tcW w:w="2235" w:type="dxa"/>
            <w:vMerge w:val="restart"/>
            <w:vAlign w:val="center"/>
          </w:tcPr>
          <w:p w14:paraId="1B65290F" w14:textId="77777777" w:rsidR="00BD750C" w:rsidRPr="00BD750C" w:rsidRDefault="00BD750C" w:rsidP="00910054">
            <w:pPr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>4. Método y fecha de recolección de la información</w:t>
            </w:r>
          </w:p>
        </w:tc>
        <w:tc>
          <w:tcPr>
            <w:tcW w:w="1553" w:type="dxa"/>
            <w:vAlign w:val="center"/>
          </w:tcPr>
          <w:p w14:paraId="12E4F7DA" w14:textId="77777777" w:rsidR="00BD750C" w:rsidRPr="00BD750C" w:rsidRDefault="00BD750C" w:rsidP="00910054">
            <w:pPr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>Método de recolección de la información</w:t>
            </w:r>
          </w:p>
        </w:tc>
        <w:tc>
          <w:tcPr>
            <w:tcW w:w="5536" w:type="dxa"/>
            <w:vAlign w:val="center"/>
          </w:tcPr>
          <w:p w14:paraId="750510AD" w14:textId="77777777" w:rsidR="00BD750C" w:rsidRPr="00BD750C" w:rsidRDefault="00BD750C" w:rsidP="00910054">
            <w:pPr>
              <w:jc w:val="both"/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>La recolección de datos se llevó a cabo mediante un sistema mixto de enlaces telefónicos. Este sistema incluyó enlaces telefónicos vía operadora. Además, se utilizaron enlaces telefónicos robotizados, donde un sistema automatizado realizó llamadas y presentó el cuestionario a través de una grabación.</w:t>
            </w:r>
          </w:p>
        </w:tc>
      </w:tr>
      <w:tr w:rsidR="00BD750C" w:rsidRPr="00BD750C" w14:paraId="27804CE0" w14:textId="77777777" w:rsidTr="00BD750C">
        <w:trPr>
          <w:trHeight w:val="260"/>
        </w:trPr>
        <w:tc>
          <w:tcPr>
            <w:tcW w:w="2235" w:type="dxa"/>
            <w:vMerge/>
            <w:vAlign w:val="center"/>
          </w:tcPr>
          <w:p w14:paraId="4D1C0E31" w14:textId="77777777" w:rsidR="00BD750C" w:rsidRPr="00BD750C" w:rsidRDefault="00BD750C" w:rsidP="0091005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553" w:type="dxa"/>
            <w:vAlign w:val="center"/>
          </w:tcPr>
          <w:p w14:paraId="4859435E" w14:textId="77777777" w:rsidR="00BD750C" w:rsidRPr="00BD750C" w:rsidRDefault="00BD750C" w:rsidP="00910054">
            <w:pPr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 xml:space="preserve">Fecha de recolección de la información: </w:t>
            </w:r>
          </w:p>
        </w:tc>
        <w:tc>
          <w:tcPr>
            <w:tcW w:w="5536" w:type="dxa"/>
            <w:vAlign w:val="center"/>
          </w:tcPr>
          <w:p w14:paraId="237A57A0" w14:textId="77777777" w:rsidR="00BD750C" w:rsidRPr="00BD750C" w:rsidRDefault="00BD750C" w:rsidP="00910054">
            <w:pPr>
              <w:jc w:val="both"/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 xml:space="preserve">Entre el 03 al 09 de octubre del 2023 </w:t>
            </w:r>
          </w:p>
        </w:tc>
      </w:tr>
      <w:tr w:rsidR="00BD750C" w:rsidRPr="00BD750C" w14:paraId="5204F960" w14:textId="77777777" w:rsidTr="00BD750C">
        <w:trPr>
          <w:trHeight w:val="260"/>
        </w:trPr>
        <w:tc>
          <w:tcPr>
            <w:tcW w:w="2235" w:type="dxa"/>
            <w:vAlign w:val="center"/>
          </w:tcPr>
          <w:p w14:paraId="0011E640" w14:textId="77777777" w:rsidR="00BD750C" w:rsidRPr="00BD750C" w:rsidRDefault="00BD750C" w:rsidP="00910054">
            <w:pPr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>5. Cuestionario</w:t>
            </w:r>
          </w:p>
        </w:tc>
        <w:tc>
          <w:tcPr>
            <w:tcW w:w="1553" w:type="dxa"/>
            <w:vAlign w:val="center"/>
          </w:tcPr>
          <w:p w14:paraId="49BAD38E" w14:textId="77777777" w:rsidR="00BD750C" w:rsidRPr="00BD750C" w:rsidRDefault="00BD750C" w:rsidP="00910054">
            <w:pPr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>Cuestionario o instrumentos de captación utilizados para generar la información publicada:</w:t>
            </w:r>
          </w:p>
        </w:tc>
        <w:tc>
          <w:tcPr>
            <w:tcW w:w="5536" w:type="dxa"/>
            <w:vAlign w:val="center"/>
          </w:tcPr>
          <w:p w14:paraId="1F52D22B" w14:textId="77777777" w:rsidR="00BD750C" w:rsidRPr="00BD750C" w:rsidRDefault="00BD750C" w:rsidP="00910054">
            <w:pPr>
              <w:jc w:val="both"/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>El cuestionario viene explicito en la base de datos adjunta, con preguntas y variables dando al entrevistado las opciones de respuesta.</w:t>
            </w:r>
          </w:p>
          <w:p w14:paraId="47558C18" w14:textId="77777777" w:rsidR="00BD750C" w:rsidRPr="00BD750C" w:rsidRDefault="00BD750C" w:rsidP="00910054">
            <w:pPr>
              <w:jc w:val="both"/>
              <w:rPr>
                <w:rFonts w:asciiTheme="majorHAnsi" w:hAnsiTheme="majorHAnsi" w:cstheme="majorHAnsi"/>
              </w:rPr>
            </w:pPr>
          </w:p>
          <w:p w14:paraId="37EC51B5" w14:textId="77777777" w:rsidR="00BD750C" w:rsidRPr="00BD750C" w:rsidRDefault="00BD750C" w:rsidP="00910054">
            <w:pPr>
              <w:jc w:val="both"/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 xml:space="preserve">Se preguntaron y publicaron las siguientes en ese orden: </w:t>
            </w:r>
          </w:p>
          <w:p w14:paraId="00075032" w14:textId="77777777" w:rsidR="00BD750C" w:rsidRPr="00BD750C" w:rsidRDefault="00BD750C" w:rsidP="00910054">
            <w:pPr>
              <w:pStyle w:val="Prrafodelista"/>
              <w:jc w:val="both"/>
              <w:rPr>
                <w:rFonts w:asciiTheme="majorHAnsi" w:hAnsiTheme="majorHAnsi" w:cstheme="majorHAnsi"/>
              </w:rPr>
            </w:pPr>
          </w:p>
          <w:p w14:paraId="339C2D8F" w14:textId="77777777" w:rsidR="00BD750C" w:rsidRPr="00BD750C" w:rsidRDefault="00BD750C" w:rsidP="00910054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75" w:hanging="275"/>
              <w:jc w:val="both"/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lastRenderedPageBreak/>
              <w:t>Del 1 al 10, donde 1 es pésimo y 10 es excelente: ¿Como calificaría el desempeño como presidente de México de Andrés Manuel López Obrador?</w:t>
            </w:r>
          </w:p>
          <w:p w14:paraId="098CA4EA" w14:textId="77777777" w:rsidR="00BD750C" w:rsidRPr="00BD750C" w:rsidRDefault="00BD750C" w:rsidP="00910054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75" w:hanging="275"/>
              <w:jc w:val="both"/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>Ahora, de igual manera si me hace el favor de calificar del 1 al 10 el desempeño del actual jefe de gobierno de la Ciudad de México Martí Batres</w:t>
            </w:r>
          </w:p>
          <w:p w14:paraId="739F5D93" w14:textId="4084E12C" w:rsidR="00BD750C" w:rsidRPr="00BD750C" w:rsidRDefault="00BD750C" w:rsidP="00910054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75" w:hanging="275"/>
              <w:jc w:val="both"/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>¿</w:t>
            </w:r>
            <w:r w:rsidR="0076195B">
              <w:rPr>
                <w:rFonts w:asciiTheme="majorHAnsi" w:hAnsiTheme="majorHAnsi" w:cstheme="majorHAnsi"/>
              </w:rPr>
              <w:t>Q</w:t>
            </w:r>
            <w:r w:rsidR="0076195B" w:rsidRPr="00BD750C">
              <w:rPr>
                <w:rFonts w:asciiTheme="majorHAnsi" w:hAnsiTheme="majorHAnsi" w:cstheme="majorHAnsi"/>
              </w:rPr>
              <w:t>ué partido es el que mejor lo representa y por el que votaría si hoy fueran las elecciones</w:t>
            </w:r>
            <w:r w:rsidRPr="00BD750C">
              <w:rPr>
                <w:rFonts w:asciiTheme="majorHAnsi" w:hAnsiTheme="majorHAnsi" w:cstheme="majorHAnsi"/>
              </w:rPr>
              <w:t>?</w:t>
            </w:r>
          </w:p>
          <w:p w14:paraId="43D5D5ED" w14:textId="77777777" w:rsidR="00BD750C" w:rsidRPr="00BD750C" w:rsidRDefault="00BD750C" w:rsidP="00910054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75" w:hanging="275"/>
              <w:jc w:val="both"/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>¿Quién cree usted que será el /la candidato de MORENA-PT-VERDE a la Jefatura de Gobierno de la CDMX?</w:t>
            </w:r>
          </w:p>
          <w:p w14:paraId="7D7CB2F2" w14:textId="77777777" w:rsidR="00BD750C" w:rsidRPr="00BD750C" w:rsidRDefault="00BD750C" w:rsidP="00910054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75" w:hanging="275"/>
              <w:jc w:val="both"/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>¿Quién cree usted que será el /la candidato de ALIANZA VA X MÉXICO a la Jefatura de Gobierno de la CDMX?</w:t>
            </w:r>
          </w:p>
          <w:p w14:paraId="33E9E38D" w14:textId="1D9341EC" w:rsidR="00BD750C" w:rsidRPr="00BD750C" w:rsidRDefault="00BD750C" w:rsidP="00910054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75" w:hanging="275"/>
              <w:jc w:val="both"/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 xml:space="preserve">¿Quién cree usted que será el /la candidato de </w:t>
            </w:r>
            <w:r w:rsidR="0076195B">
              <w:rPr>
                <w:rFonts w:asciiTheme="majorHAnsi" w:hAnsiTheme="majorHAnsi" w:cstheme="majorHAnsi"/>
              </w:rPr>
              <w:t>Movimiento Ciudadano</w:t>
            </w:r>
            <w:r w:rsidRPr="00BD750C">
              <w:rPr>
                <w:rFonts w:asciiTheme="majorHAnsi" w:hAnsiTheme="majorHAnsi" w:cstheme="majorHAnsi"/>
              </w:rPr>
              <w:t xml:space="preserve"> a la Jefatura de Gobierno de la CDMX?</w:t>
            </w:r>
          </w:p>
          <w:p w14:paraId="4EEC1596" w14:textId="2000E198" w:rsidR="00BD750C" w:rsidRPr="0076195B" w:rsidRDefault="00BD750C" w:rsidP="0076195B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75" w:hanging="275"/>
              <w:jc w:val="both"/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>¿</w:t>
            </w:r>
            <w:r w:rsidR="0076195B">
              <w:rPr>
                <w:rFonts w:asciiTheme="majorHAnsi" w:hAnsiTheme="majorHAnsi" w:cstheme="majorHAnsi"/>
              </w:rPr>
              <w:t>S</w:t>
            </w:r>
            <w:r w:rsidR="0076195B" w:rsidRPr="00BD750C">
              <w:rPr>
                <w:rFonts w:asciiTheme="majorHAnsi" w:hAnsiTheme="majorHAnsi" w:cstheme="majorHAnsi"/>
              </w:rPr>
              <w:t>i hoy fueran las elecciones, a quién elegiría para el cargo de jefe de gobierno de la cdmx</w:t>
            </w:r>
            <w:r w:rsidRPr="00BD750C">
              <w:rPr>
                <w:rFonts w:asciiTheme="majorHAnsi" w:hAnsiTheme="majorHAnsi" w:cstheme="majorHAnsi"/>
              </w:rPr>
              <w:t>?</w:t>
            </w:r>
          </w:p>
        </w:tc>
      </w:tr>
      <w:tr w:rsidR="00BD750C" w:rsidRPr="00BD750C" w14:paraId="48233A05" w14:textId="77777777" w:rsidTr="00BD750C">
        <w:trPr>
          <w:trHeight w:val="260"/>
        </w:trPr>
        <w:tc>
          <w:tcPr>
            <w:tcW w:w="2235" w:type="dxa"/>
            <w:vAlign w:val="center"/>
          </w:tcPr>
          <w:p w14:paraId="23DFC892" w14:textId="77777777" w:rsidR="00BD750C" w:rsidRPr="00BD750C" w:rsidRDefault="00BD750C" w:rsidP="00910054">
            <w:pPr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lastRenderedPageBreak/>
              <w:t>6. Estimadores e intervalos de confianza</w:t>
            </w:r>
          </w:p>
        </w:tc>
        <w:tc>
          <w:tcPr>
            <w:tcW w:w="1553" w:type="dxa"/>
            <w:vAlign w:val="center"/>
          </w:tcPr>
          <w:p w14:paraId="5B1E43B5" w14:textId="77777777" w:rsidR="00BD750C" w:rsidRPr="00BD750C" w:rsidRDefault="00BD750C" w:rsidP="00910054">
            <w:pPr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>Forma de procesamiento, estimadores e intervalos de confianza:</w:t>
            </w:r>
          </w:p>
        </w:tc>
        <w:tc>
          <w:tcPr>
            <w:tcW w:w="5536" w:type="dxa"/>
            <w:vAlign w:val="center"/>
          </w:tcPr>
          <w:p w14:paraId="33185936" w14:textId="77777777" w:rsidR="00BD750C" w:rsidRPr="00BD750C" w:rsidRDefault="00BD750C" w:rsidP="0076195B">
            <w:pPr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 xml:space="preserve">Los resultados sobre preferencia electoral se basan en las respuestas de 1500 encuestados. </w:t>
            </w:r>
            <w:r w:rsidRPr="00BD750C">
              <w:rPr>
                <w:rFonts w:asciiTheme="majorHAnsi" w:hAnsiTheme="majorHAnsi" w:cstheme="majorHAnsi"/>
              </w:rPr>
              <w:br/>
              <w:t>Los porcentajes se derivan del conteo directo de las respuestas obtenidas; con un nivel de 95% de confianza y un margen de error estadístico de 2.5% y 3.7%</w:t>
            </w:r>
          </w:p>
        </w:tc>
      </w:tr>
      <w:tr w:rsidR="00BD750C" w:rsidRPr="00BD750C" w14:paraId="6B4E3FF6" w14:textId="77777777" w:rsidTr="00BD750C">
        <w:trPr>
          <w:trHeight w:val="260"/>
        </w:trPr>
        <w:tc>
          <w:tcPr>
            <w:tcW w:w="2235" w:type="dxa"/>
            <w:vAlign w:val="center"/>
          </w:tcPr>
          <w:p w14:paraId="0A759DA6" w14:textId="77777777" w:rsidR="00BD750C" w:rsidRPr="00BD750C" w:rsidRDefault="00BD750C" w:rsidP="00910054">
            <w:pPr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>7. Software para procesamiento</w:t>
            </w:r>
          </w:p>
        </w:tc>
        <w:tc>
          <w:tcPr>
            <w:tcW w:w="1553" w:type="dxa"/>
            <w:vAlign w:val="center"/>
          </w:tcPr>
          <w:p w14:paraId="5D2D95E3" w14:textId="77777777" w:rsidR="00BD750C" w:rsidRPr="00BD750C" w:rsidRDefault="00BD750C" w:rsidP="00910054">
            <w:pPr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 xml:space="preserve">Denominación del software utilizado para el procesamiento de los datos: </w:t>
            </w:r>
          </w:p>
        </w:tc>
        <w:tc>
          <w:tcPr>
            <w:tcW w:w="5536" w:type="dxa"/>
            <w:vAlign w:val="center"/>
          </w:tcPr>
          <w:p w14:paraId="38DC023A" w14:textId="77777777" w:rsidR="00BD750C" w:rsidRPr="00BD750C" w:rsidRDefault="00BD750C" w:rsidP="00910054">
            <w:pPr>
              <w:jc w:val="both"/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>El procesamiento de los datos se realizó en formato Excel</w:t>
            </w:r>
          </w:p>
        </w:tc>
      </w:tr>
      <w:tr w:rsidR="00BD750C" w:rsidRPr="00BD750C" w14:paraId="6D1CC990" w14:textId="77777777" w:rsidTr="0076195B">
        <w:trPr>
          <w:trHeight w:val="260"/>
        </w:trPr>
        <w:tc>
          <w:tcPr>
            <w:tcW w:w="2235" w:type="dxa"/>
            <w:vAlign w:val="center"/>
          </w:tcPr>
          <w:p w14:paraId="33F8B8DA" w14:textId="77777777" w:rsidR="00BD750C" w:rsidRPr="00BD750C" w:rsidRDefault="00BD750C" w:rsidP="00910054">
            <w:pPr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>8. Base de datos</w:t>
            </w:r>
          </w:p>
        </w:tc>
        <w:tc>
          <w:tcPr>
            <w:tcW w:w="1553" w:type="dxa"/>
            <w:vAlign w:val="center"/>
          </w:tcPr>
          <w:p w14:paraId="67D86008" w14:textId="77777777" w:rsidR="00BD750C" w:rsidRPr="00BD750C" w:rsidRDefault="00BD750C" w:rsidP="00910054">
            <w:pPr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>Base de datos en donde se registran los datos recabados para su procesamiento.</w:t>
            </w:r>
          </w:p>
        </w:tc>
        <w:tc>
          <w:tcPr>
            <w:tcW w:w="5536" w:type="dxa"/>
            <w:vAlign w:val="center"/>
          </w:tcPr>
          <w:p w14:paraId="72E8EEC4" w14:textId="77777777" w:rsidR="00BD750C" w:rsidRPr="00BD750C" w:rsidRDefault="00BD750C" w:rsidP="0076195B">
            <w:pPr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>Se adjunta a este documento el archivo en Excel de la base de datos correspondiente a las variables de la encuesta.</w:t>
            </w:r>
          </w:p>
        </w:tc>
      </w:tr>
      <w:tr w:rsidR="00BD750C" w:rsidRPr="00BD750C" w14:paraId="5848E146" w14:textId="77777777" w:rsidTr="0076195B">
        <w:trPr>
          <w:trHeight w:val="260"/>
        </w:trPr>
        <w:tc>
          <w:tcPr>
            <w:tcW w:w="2235" w:type="dxa"/>
            <w:vAlign w:val="center"/>
          </w:tcPr>
          <w:p w14:paraId="046D9CF7" w14:textId="77777777" w:rsidR="00BD750C" w:rsidRPr="00BD750C" w:rsidRDefault="00BD750C" w:rsidP="00910054">
            <w:pPr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>9. Resultados</w:t>
            </w:r>
          </w:p>
        </w:tc>
        <w:tc>
          <w:tcPr>
            <w:tcW w:w="1553" w:type="dxa"/>
            <w:vAlign w:val="center"/>
          </w:tcPr>
          <w:p w14:paraId="7C2B68BF" w14:textId="77777777" w:rsidR="00BD750C" w:rsidRPr="00BD750C" w:rsidRDefault="00BD750C" w:rsidP="00910054">
            <w:pPr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>Principales resultados:</w:t>
            </w:r>
          </w:p>
        </w:tc>
        <w:tc>
          <w:tcPr>
            <w:tcW w:w="5536" w:type="dxa"/>
            <w:vAlign w:val="center"/>
          </w:tcPr>
          <w:p w14:paraId="5D45C2A3" w14:textId="2F5B0D87" w:rsidR="00BD750C" w:rsidRPr="00BD750C" w:rsidRDefault="00BD750C" w:rsidP="0076195B">
            <w:pPr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 xml:space="preserve">Los pricipales resultados vienen descritos en la base de datos adjunta. </w:t>
            </w:r>
          </w:p>
        </w:tc>
      </w:tr>
      <w:tr w:rsidR="00BD750C" w:rsidRPr="00BD750C" w14:paraId="1C36553C" w14:textId="77777777" w:rsidTr="0076195B">
        <w:trPr>
          <w:trHeight w:val="260"/>
        </w:trPr>
        <w:tc>
          <w:tcPr>
            <w:tcW w:w="2235" w:type="dxa"/>
            <w:vMerge w:val="restart"/>
            <w:vAlign w:val="center"/>
          </w:tcPr>
          <w:p w14:paraId="7EF71025" w14:textId="77777777" w:rsidR="00BD750C" w:rsidRPr="00BD750C" w:rsidRDefault="00BD750C" w:rsidP="00910054">
            <w:pPr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>10. Autoría y Financiamiento</w:t>
            </w:r>
          </w:p>
        </w:tc>
        <w:tc>
          <w:tcPr>
            <w:tcW w:w="1553" w:type="dxa"/>
            <w:vAlign w:val="center"/>
          </w:tcPr>
          <w:p w14:paraId="3724A824" w14:textId="5322CC3C" w:rsidR="00BD750C" w:rsidRPr="00BD750C" w:rsidRDefault="00BD750C" w:rsidP="00910054">
            <w:pPr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>a) Persona física o moral que patrocinó o pago la encuesta</w:t>
            </w:r>
          </w:p>
        </w:tc>
        <w:tc>
          <w:tcPr>
            <w:tcW w:w="5536" w:type="dxa"/>
            <w:vAlign w:val="center"/>
          </w:tcPr>
          <w:p w14:paraId="560BC2A0" w14:textId="7901EB9E" w:rsidR="00BD750C" w:rsidRPr="00BD750C" w:rsidRDefault="00BD750C" w:rsidP="0076195B">
            <w:pPr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>La encuesta fue patrocinada por GOBERNARTE S.C.</w:t>
            </w:r>
          </w:p>
        </w:tc>
      </w:tr>
      <w:tr w:rsidR="00BD750C" w:rsidRPr="00BD750C" w14:paraId="5D11B461" w14:textId="77777777" w:rsidTr="00BD750C">
        <w:trPr>
          <w:trHeight w:val="260"/>
        </w:trPr>
        <w:tc>
          <w:tcPr>
            <w:tcW w:w="2235" w:type="dxa"/>
            <w:vMerge/>
            <w:vAlign w:val="center"/>
          </w:tcPr>
          <w:p w14:paraId="6B70A1DB" w14:textId="77777777" w:rsidR="00BD750C" w:rsidRPr="00BD750C" w:rsidRDefault="00BD750C" w:rsidP="0091005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553" w:type="dxa"/>
            <w:vAlign w:val="center"/>
          </w:tcPr>
          <w:p w14:paraId="5AFE3E33" w14:textId="77777777" w:rsidR="00BD750C" w:rsidRPr="00BD750C" w:rsidRDefault="00BD750C" w:rsidP="00910054">
            <w:pPr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>b) Persona física o moral que diseño y llevo a cabo la encuesta</w:t>
            </w:r>
          </w:p>
          <w:p w14:paraId="66A51D3E" w14:textId="77777777" w:rsidR="00BD750C" w:rsidRPr="00BD750C" w:rsidRDefault="00BD750C" w:rsidP="0091005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36" w:type="dxa"/>
            <w:vAlign w:val="center"/>
          </w:tcPr>
          <w:p w14:paraId="675FB0E2" w14:textId="77777777" w:rsidR="00BD750C" w:rsidRPr="00BD750C" w:rsidRDefault="00BD750C" w:rsidP="00910054">
            <w:pPr>
              <w:jc w:val="both"/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>El diseño de la encuesta es responsabilidad del Mtro. Jorge Iván Domínguez, Director general de Gobernarte S.C.</w:t>
            </w:r>
          </w:p>
        </w:tc>
      </w:tr>
      <w:tr w:rsidR="00BD750C" w:rsidRPr="00BD750C" w14:paraId="472C8D54" w14:textId="77777777" w:rsidTr="00BD750C">
        <w:trPr>
          <w:trHeight w:val="260"/>
        </w:trPr>
        <w:tc>
          <w:tcPr>
            <w:tcW w:w="2235" w:type="dxa"/>
            <w:vMerge/>
            <w:vAlign w:val="center"/>
          </w:tcPr>
          <w:p w14:paraId="0B41C4C2" w14:textId="77777777" w:rsidR="00BD750C" w:rsidRPr="00BD750C" w:rsidRDefault="00BD750C" w:rsidP="0091005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553" w:type="dxa"/>
            <w:vAlign w:val="center"/>
          </w:tcPr>
          <w:p w14:paraId="7525FFF2" w14:textId="77777777" w:rsidR="00BD750C" w:rsidRPr="00BD750C" w:rsidRDefault="00BD750C" w:rsidP="00910054">
            <w:pPr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>c) Persona física o moral que solicitó, ordeno o pagó la publicación de la encuesta</w:t>
            </w:r>
          </w:p>
        </w:tc>
        <w:tc>
          <w:tcPr>
            <w:tcW w:w="5536" w:type="dxa"/>
            <w:vAlign w:val="center"/>
          </w:tcPr>
          <w:p w14:paraId="113C08DC" w14:textId="59B8F3B9" w:rsidR="00BD750C" w:rsidRPr="00BD750C" w:rsidRDefault="00BD750C" w:rsidP="00910054">
            <w:pPr>
              <w:jc w:val="both"/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>La encuesta fue ordenada a publicada por Gobernarte S.C.</w:t>
            </w:r>
          </w:p>
        </w:tc>
      </w:tr>
      <w:tr w:rsidR="00BD750C" w:rsidRPr="00BD750C" w14:paraId="41E28A15" w14:textId="77777777" w:rsidTr="00BD750C">
        <w:trPr>
          <w:trHeight w:val="260"/>
        </w:trPr>
        <w:tc>
          <w:tcPr>
            <w:tcW w:w="2235" w:type="dxa"/>
            <w:vMerge/>
            <w:vAlign w:val="center"/>
          </w:tcPr>
          <w:p w14:paraId="1336AC34" w14:textId="77777777" w:rsidR="00BD750C" w:rsidRPr="00BD750C" w:rsidRDefault="00BD750C" w:rsidP="0091005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553" w:type="dxa"/>
            <w:vAlign w:val="center"/>
          </w:tcPr>
          <w:p w14:paraId="337914D1" w14:textId="77777777" w:rsidR="00BD750C" w:rsidRPr="00BD750C" w:rsidRDefault="00BD750C" w:rsidP="00910054">
            <w:pPr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 xml:space="preserve">d) Nombre del Representante: </w:t>
            </w:r>
          </w:p>
        </w:tc>
        <w:tc>
          <w:tcPr>
            <w:tcW w:w="5536" w:type="dxa"/>
            <w:vAlign w:val="center"/>
          </w:tcPr>
          <w:p w14:paraId="47206C2B" w14:textId="77777777" w:rsidR="00BD750C" w:rsidRPr="00BD750C" w:rsidRDefault="00BD750C" w:rsidP="00910054">
            <w:pPr>
              <w:jc w:val="both"/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 xml:space="preserve">Mtro. Jorge Iván Domínguez Parra </w:t>
            </w:r>
          </w:p>
        </w:tc>
      </w:tr>
      <w:tr w:rsidR="00BD750C" w:rsidRPr="00BD750C" w14:paraId="71C77DEE" w14:textId="77777777" w:rsidTr="00BD750C">
        <w:trPr>
          <w:trHeight w:val="260"/>
        </w:trPr>
        <w:tc>
          <w:tcPr>
            <w:tcW w:w="2235" w:type="dxa"/>
            <w:vMerge/>
            <w:vAlign w:val="center"/>
          </w:tcPr>
          <w:p w14:paraId="2AD82704" w14:textId="77777777" w:rsidR="00BD750C" w:rsidRPr="00BD750C" w:rsidRDefault="00BD750C" w:rsidP="0091005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553" w:type="dxa"/>
            <w:vAlign w:val="center"/>
          </w:tcPr>
          <w:p w14:paraId="415D80B2" w14:textId="77777777" w:rsidR="00BD750C" w:rsidRPr="00BD750C" w:rsidRDefault="00BD750C" w:rsidP="00910054">
            <w:pPr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 xml:space="preserve">e) Datos: </w:t>
            </w:r>
          </w:p>
        </w:tc>
        <w:tc>
          <w:tcPr>
            <w:tcW w:w="5536" w:type="dxa"/>
            <w:vAlign w:val="center"/>
          </w:tcPr>
          <w:p w14:paraId="3B1F0801" w14:textId="77777777" w:rsidR="00BD750C" w:rsidRPr="00BD750C" w:rsidRDefault="00BD750C" w:rsidP="00910054">
            <w:pPr>
              <w:jc w:val="both"/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>Razón Social: Gobernarte S.C.</w:t>
            </w:r>
          </w:p>
          <w:p w14:paraId="3082D1F3" w14:textId="77777777" w:rsidR="00BD750C" w:rsidRPr="00BD750C" w:rsidRDefault="00BD750C" w:rsidP="00910054">
            <w:pPr>
              <w:jc w:val="both"/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 xml:space="preserve">Dirección: Carolina 151, interior 503, Colonia Noche Buena, Delegación Benito Juárez, C.P. 03720 Ciudad de México. </w:t>
            </w:r>
          </w:p>
          <w:p w14:paraId="25BD2AF9" w14:textId="77777777" w:rsidR="00BD750C" w:rsidRPr="00BD750C" w:rsidRDefault="00BD750C" w:rsidP="00910054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BD750C">
              <w:rPr>
                <w:rFonts w:asciiTheme="majorHAnsi" w:hAnsiTheme="majorHAnsi" w:cstheme="majorHAnsi"/>
                <w:lang w:val="en-US"/>
              </w:rPr>
              <w:t>RFC: GOB170215456</w:t>
            </w:r>
          </w:p>
          <w:p w14:paraId="6526682C" w14:textId="77777777" w:rsidR="00BD750C" w:rsidRPr="00BD750C" w:rsidRDefault="00BD750C" w:rsidP="00910054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BD750C">
              <w:rPr>
                <w:rFonts w:asciiTheme="majorHAnsi" w:hAnsiTheme="majorHAnsi" w:cstheme="majorHAnsi"/>
                <w:lang w:val="en-US"/>
              </w:rPr>
              <w:t>Tel: +52 5543687899</w:t>
            </w:r>
          </w:p>
          <w:p w14:paraId="0D775866" w14:textId="77777777" w:rsidR="00BD750C" w:rsidRPr="00BD750C" w:rsidRDefault="00BD750C" w:rsidP="00910054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BD750C">
              <w:rPr>
                <w:rFonts w:asciiTheme="majorHAnsi" w:hAnsiTheme="majorHAnsi" w:cstheme="majorHAnsi"/>
                <w:lang w:val="en-US"/>
              </w:rPr>
              <w:t>Correo:</w:t>
            </w:r>
            <w:hyperlink r:id="rId8" w:history="1">
              <w:r w:rsidRPr="00BD750C">
                <w:rPr>
                  <w:rStyle w:val="Hipervnculo"/>
                  <w:rFonts w:asciiTheme="majorHAnsi" w:hAnsiTheme="majorHAnsi" w:cstheme="majorHAnsi"/>
                  <w:lang w:val="en-US"/>
                </w:rPr>
                <w:t>jorgeivand@gmail.com</w:t>
              </w:r>
            </w:hyperlink>
            <w:r w:rsidRPr="00BD750C">
              <w:rPr>
                <w:rFonts w:asciiTheme="majorHAnsi" w:hAnsiTheme="majorHAnsi" w:cstheme="majorHAnsi"/>
                <w:lang w:val="en-US"/>
              </w:rPr>
              <w:t xml:space="preserve"> </w:t>
            </w:r>
            <w:hyperlink r:id="rId9" w:history="1">
              <w:r w:rsidRPr="00BD750C">
                <w:rPr>
                  <w:rStyle w:val="Hipervnculo"/>
                  <w:rFonts w:asciiTheme="majorHAnsi" w:hAnsiTheme="majorHAnsi" w:cstheme="majorHAnsi"/>
                  <w:lang w:val="en-US"/>
                </w:rPr>
                <w:t>salma.esparza@outlook.com</w:t>
              </w:r>
            </w:hyperlink>
          </w:p>
          <w:p w14:paraId="3686F08F" w14:textId="77777777" w:rsidR="00BD750C" w:rsidRPr="00BD750C" w:rsidRDefault="00BD750C" w:rsidP="00910054">
            <w:pPr>
              <w:jc w:val="both"/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  <w:noProof/>
                <w:lang w:eastAsia="es-MX"/>
              </w:rPr>
              <w:drawing>
                <wp:inline distT="0" distB="0" distL="0" distR="0" wp14:anchorId="525823D3" wp14:editId="1A633BC8">
                  <wp:extent cx="1729827" cy="941097"/>
                  <wp:effectExtent l="0" t="0" r="0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OBERNARTE - LOGO - sin fondo-0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316" b="22279"/>
                          <a:stretch/>
                        </pic:blipFill>
                        <pic:spPr bwMode="auto">
                          <a:xfrm>
                            <a:off x="0" y="0"/>
                            <a:ext cx="1881044" cy="10233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750C" w:rsidRPr="00BD750C" w14:paraId="150BA158" w14:textId="77777777" w:rsidTr="00BD750C">
        <w:trPr>
          <w:trHeight w:val="260"/>
        </w:trPr>
        <w:tc>
          <w:tcPr>
            <w:tcW w:w="2235" w:type="dxa"/>
            <w:vAlign w:val="center"/>
          </w:tcPr>
          <w:p w14:paraId="0D370774" w14:textId="77777777" w:rsidR="00BD750C" w:rsidRPr="00BD750C" w:rsidRDefault="00BD750C" w:rsidP="00910054">
            <w:pPr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  <w:color w:val="333333"/>
              </w:rPr>
              <w:t>11. Recursos económicos/financieros aplicados</w:t>
            </w:r>
          </w:p>
        </w:tc>
        <w:tc>
          <w:tcPr>
            <w:tcW w:w="1553" w:type="dxa"/>
            <w:vAlign w:val="center"/>
          </w:tcPr>
          <w:p w14:paraId="1325A783" w14:textId="77777777" w:rsidR="00BD750C" w:rsidRPr="00BD750C" w:rsidRDefault="00BD750C" w:rsidP="00910054">
            <w:pPr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>Informe sobre los recursos aplicados a la realización de la encuesta.</w:t>
            </w:r>
          </w:p>
        </w:tc>
        <w:tc>
          <w:tcPr>
            <w:tcW w:w="5536" w:type="dxa"/>
            <w:vAlign w:val="center"/>
          </w:tcPr>
          <w:p w14:paraId="33245CDF" w14:textId="6AC239B8" w:rsidR="00BD750C" w:rsidRPr="00BD750C" w:rsidRDefault="00BD750C" w:rsidP="00910054">
            <w:pPr>
              <w:jc w:val="both"/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 xml:space="preserve">Los recursos utilizados para la elaboración del estudio de opinión fueron de alrededor de $20,000 (Veinte mil pesos en Moneda Nacional) lo que incluye los gastos de operación, diseño de la encuesta, análisis y publicación. </w:t>
            </w:r>
          </w:p>
        </w:tc>
      </w:tr>
      <w:tr w:rsidR="00BD750C" w:rsidRPr="00BD750C" w14:paraId="620DD0F1" w14:textId="77777777" w:rsidTr="00BD750C">
        <w:trPr>
          <w:trHeight w:val="260"/>
        </w:trPr>
        <w:tc>
          <w:tcPr>
            <w:tcW w:w="2235" w:type="dxa"/>
            <w:vAlign w:val="center"/>
          </w:tcPr>
          <w:p w14:paraId="7A3967A2" w14:textId="77777777" w:rsidR="00BD750C" w:rsidRPr="00BD750C" w:rsidRDefault="00BD750C" w:rsidP="00910054">
            <w:pPr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>12. Experiencia profesional y formación académica</w:t>
            </w:r>
          </w:p>
        </w:tc>
        <w:tc>
          <w:tcPr>
            <w:tcW w:w="1553" w:type="dxa"/>
            <w:vAlign w:val="center"/>
          </w:tcPr>
          <w:p w14:paraId="0749BAAD" w14:textId="77777777" w:rsidR="00BD750C" w:rsidRPr="00BD750C" w:rsidRDefault="00BD750C" w:rsidP="00910054">
            <w:pPr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>Documentación que pruebe en su caso, la pertenencia a asociaciones nacionales del gremio de la opinión pública. Documentación que muestre la formación académica y experiencia profesional del director de la organización.</w:t>
            </w:r>
          </w:p>
        </w:tc>
        <w:tc>
          <w:tcPr>
            <w:tcW w:w="5536" w:type="dxa"/>
            <w:vAlign w:val="center"/>
          </w:tcPr>
          <w:p w14:paraId="328B2609" w14:textId="77777777" w:rsidR="00BD750C" w:rsidRPr="00BD750C" w:rsidRDefault="00BD750C" w:rsidP="00910054">
            <w:pPr>
              <w:jc w:val="both"/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>El diseño del estudio se encuentra a cargo de Jorge Iván Domínguez Parra Maestro en Políticas públicas por la Universidad Panamericana, Director General de GobernArte S.C.</w:t>
            </w:r>
          </w:p>
          <w:p w14:paraId="1F3F0109" w14:textId="77777777" w:rsidR="00BD750C" w:rsidRPr="00BD750C" w:rsidRDefault="00BD750C" w:rsidP="00910054">
            <w:pPr>
              <w:jc w:val="both"/>
              <w:rPr>
                <w:rFonts w:asciiTheme="majorHAnsi" w:hAnsiTheme="majorHAnsi" w:cstheme="majorHAnsi"/>
              </w:rPr>
            </w:pPr>
          </w:p>
          <w:p w14:paraId="4F1780F9" w14:textId="77777777" w:rsidR="00BD750C" w:rsidRPr="00BD750C" w:rsidRDefault="00BD750C" w:rsidP="00910054">
            <w:pPr>
              <w:jc w:val="both"/>
              <w:rPr>
                <w:rFonts w:asciiTheme="majorHAnsi" w:hAnsiTheme="majorHAnsi" w:cstheme="majorHAnsi"/>
              </w:rPr>
            </w:pPr>
            <w:r w:rsidRPr="00BD750C">
              <w:rPr>
                <w:rFonts w:asciiTheme="majorHAnsi" w:hAnsiTheme="majorHAnsi" w:cstheme="majorHAnsi"/>
              </w:rPr>
              <w:t>El Curricular Vitae se anexa en el correo.</w:t>
            </w:r>
          </w:p>
          <w:p w14:paraId="53BBADF7" w14:textId="77777777" w:rsidR="00BD750C" w:rsidRPr="00BD750C" w:rsidRDefault="00BD750C" w:rsidP="00910054">
            <w:pPr>
              <w:jc w:val="both"/>
              <w:rPr>
                <w:rFonts w:asciiTheme="majorHAnsi" w:hAnsiTheme="majorHAnsi" w:cstheme="majorHAnsi"/>
              </w:rPr>
            </w:pPr>
          </w:p>
        </w:tc>
      </w:tr>
    </w:tbl>
    <w:p w14:paraId="3C62D697" w14:textId="77777777" w:rsidR="006C086B" w:rsidRPr="00BD750C" w:rsidRDefault="006C086B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6BC127A" w14:textId="276AECA1" w:rsidR="004D53A0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4C04AFF5" w14:textId="6ADF312E" w:rsidR="0076195B" w:rsidRDefault="0076195B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0F6E9020" w14:textId="1F9BCA02" w:rsidR="0076195B" w:rsidRDefault="0076195B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36A172EA" w14:textId="77777777" w:rsidR="0076195B" w:rsidRPr="00BD750C" w:rsidRDefault="0076195B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1A58F97B" w14:textId="6267B19B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3F1583EA" w14:textId="02357F3E" w:rsidR="004D53A0" w:rsidRDefault="0076195B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>
        <w:rPr>
          <w:rFonts w:asciiTheme="majorHAnsi" w:hAnsiTheme="majorHAnsi" w:cstheme="majorHAnsi"/>
          <w:sz w:val="22"/>
          <w:szCs w:val="22"/>
          <w:lang w:val="es-ES_tradnl"/>
        </w:rPr>
        <w:lastRenderedPageBreak/>
        <w:t>Encuesta:</w:t>
      </w:r>
    </w:p>
    <w:p w14:paraId="595F1289" w14:textId="2F5707A3" w:rsidR="0076195B" w:rsidRDefault="0076195B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38CCB7FB" w14:textId="683F93E1" w:rsidR="0076195B" w:rsidRPr="00AC0308" w:rsidRDefault="0076195B" w:rsidP="0076195B">
      <w:pPr>
        <w:jc w:val="center"/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</w:pPr>
      <w:r w:rsidRPr="00AC0308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>“</w:t>
      </w:r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Alcaldías CDMX, octubre 2023”</w:t>
      </w:r>
    </w:p>
    <w:p w14:paraId="6A190C0E" w14:textId="5DF075D0" w:rsidR="0076195B" w:rsidRDefault="0076195B" w:rsidP="0076195B">
      <w:pPr>
        <w:jc w:val="center"/>
        <w:rPr>
          <w:rFonts w:asciiTheme="majorHAnsi" w:hAnsiTheme="majorHAnsi" w:cstheme="majorHAnsi"/>
          <w:i/>
          <w:iCs/>
          <w:sz w:val="22"/>
          <w:szCs w:val="22"/>
          <w:lang w:val="es-ES_tradnl"/>
        </w:rPr>
      </w:pPr>
    </w:p>
    <w:tbl>
      <w:tblPr>
        <w:tblStyle w:val="Tablaconcuadrcula"/>
        <w:tblW w:w="9484" w:type="dxa"/>
        <w:tblInd w:w="-5" w:type="dxa"/>
        <w:tblLook w:val="04A0" w:firstRow="1" w:lastRow="0" w:firstColumn="1" w:lastColumn="0" w:noHBand="0" w:noVBand="1"/>
      </w:tblPr>
      <w:tblGrid>
        <w:gridCol w:w="2331"/>
        <w:gridCol w:w="1617"/>
        <w:gridCol w:w="5536"/>
      </w:tblGrid>
      <w:tr w:rsidR="00AC0308" w:rsidRPr="00325D48" w14:paraId="50623530" w14:textId="77777777" w:rsidTr="00AC0308">
        <w:trPr>
          <w:trHeight w:val="275"/>
        </w:trPr>
        <w:tc>
          <w:tcPr>
            <w:tcW w:w="2331" w:type="dxa"/>
          </w:tcPr>
          <w:p w14:paraId="73F80571" w14:textId="77777777" w:rsidR="0076195B" w:rsidRPr="00325D48" w:rsidRDefault="0076195B" w:rsidP="00910054">
            <w:pPr>
              <w:jc w:val="center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Criterios</w:t>
            </w:r>
          </w:p>
        </w:tc>
        <w:tc>
          <w:tcPr>
            <w:tcW w:w="1617" w:type="dxa"/>
          </w:tcPr>
          <w:p w14:paraId="0CF5C833" w14:textId="77777777" w:rsidR="0076195B" w:rsidRPr="00325D48" w:rsidRDefault="0076195B" w:rsidP="00910054">
            <w:pPr>
              <w:jc w:val="center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Definición</w:t>
            </w:r>
          </w:p>
        </w:tc>
        <w:tc>
          <w:tcPr>
            <w:tcW w:w="5536" w:type="dxa"/>
          </w:tcPr>
          <w:p w14:paraId="4C0E01A7" w14:textId="77777777" w:rsidR="0076195B" w:rsidRPr="00325D48" w:rsidRDefault="0076195B" w:rsidP="00910054">
            <w:pPr>
              <w:jc w:val="center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Datos</w:t>
            </w:r>
          </w:p>
        </w:tc>
      </w:tr>
      <w:tr w:rsidR="00AC0308" w:rsidRPr="00325D48" w14:paraId="08CA71E0" w14:textId="77777777" w:rsidTr="00AC0308">
        <w:trPr>
          <w:trHeight w:val="275"/>
        </w:trPr>
        <w:tc>
          <w:tcPr>
            <w:tcW w:w="2331" w:type="dxa"/>
            <w:vAlign w:val="center"/>
          </w:tcPr>
          <w:p w14:paraId="629F6440" w14:textId="77777777" w:rsidR="0076195B" w:rsidRPr="00325D48" w:rsidRDefault="0076195B" w:rsidP="00910054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1.Objetivo</w:t>
            </w:r>
            <w:r>
              <w:rPr>
                <w:rFonts w:asciiTheme="majorHAnsi" w:hAnsiTheme="majorHAnsi" w:cstheme="majorHAnsi"/>
              </w:rPr>
              <w:t>s del estudio</w:t>
            </w:r>
          </w:p>
        </w:tc>
        <w:tc>
          <w:tcPr>
            <w:tcW w:w="1617" w:type="dxa"/>
            <w:vAlign w:val="center"/>
          </w:tcPr>
          <w:p w14:paraId="17D5E815" w14:textId="77777777" w:rsidR="0076195B" w:rsidRPr="00325D48" w:rsidRDefault="0076195B" w:rsidP="00910054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Es el fin o fines que persigue el levantamiento del estudio</w:t>
            </w:r>
          </w:p>
        </w:tc>
        <w:tc>
          <w:tcPr>
            <w:tcW w:w="5536" w:type="dxa"/>
            <w:vAlign w:val="center"/>
          </w:tcPr>
          <w:p w14:paraId="043538A3" w14:textId="1B1707BF" w:rsidR="0076195B" w:rsidRPr="00325D48" w:rsidRDefault="0076195B" w:rsidP="0076195B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El objetivo de la encuesta </w:t>
            </w:r>
            <w:r>
              <w:rPr>
                <w:rFonts w:asciiTheme="majorHAnsi" w:hAnsiTheme="majorHAnsi" w:cstheme="majorHAnsi"/>
              </w:rPr>
              <w:t xml:space="preserve">es </w:t>
            </w:r>
            <w:r w:rsidRPr="0060754F">
              <w:rPr>
                <w:rFonts w:asciiTheme="majorHAnsi" w:hAnsiTheme="majorHAnsi" w:cstheme="majorHAnsi"/>
              </w:rPr>
              <w:t xml:space="preserve">dar a conocer las preferencias electorales en la Ciudad de México para la </w:t>
            </w:r>
            <w:r w:rsidR="00555802">
              <w:rPr>
                <w:rFonts w:asciiTheme="majorHAnsi" w:hAnsiTheme="majorHAnsi" w:cstheme="majorHAnsi"/>
              </w:rPr>
              <w:t>E</w:t>
            </w:r>
            <w:r w:rsidRPr="0060754F">
              <w:rPr>
                <w:rFonts w:asciiTheme="majorHAnsi" w:hAnsiTheme="majorHAnsi" w:cstheme="majorHAnsi"/>
              </w:rPr>
              <w:t xml:space="preserve">lección </w:t>
            </w:r>
            <w:r>
              <w:rPr>
                <w:rFonts w:asciiTheme="majorHAnsi" w:hAnsiTheme="majorHAnsi" w:cstheme="majorHAnsi"/>
              </w:rPr>
              <w:t xml:space="preserve">posibles candidatos por partidos a las 16 alcaldías </w:t>
            </w:r>
            <w:r w:rsidRPr="0060754F">
              <w:rPr>
                <w:rFonts w:asciiTheme="majorHAnsi" w:hAnsiTheme="majorHAnsi" w:cstheme="majorHAnsi"/>
              </w:rPr>
              <w:t>en 2024.</w:t>
            </w:r>
          </w:p>
        </w:tc>
      </w:tr>
      <w:tr w:rsidR="00AC0308" w:rsidRPr="00325D48" w14:paraId="73035285" w14:textId="77777777" w:rsidTr="00AC0308">
        <w:trPr>
          <w:trHeight w:val="275"/>
        </w:trPr>
        <w:tc>
          <w:tcPr>
            <w:tcW w:w="2331" w:type="dxa"/>
            <w:vAlign w:val="center"/>
          </w:tcPr>
          <w:p w14:paraId="597F5BBD" w14:textId="77777777" w:rsidR="0076195B" w:rsidRPr="00325D48" w:rsidRDefault="0076195B" w:rsidP="0091005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2. Marco muestral</w:t>
            </w:r>
          </w:p>
        </w:tc>
        <w:tc>
          <w:tcPr>
            <w:tcW w:w="1617" w:type="dxa"/>
            <w:vAlign w:val="center"/>
          </w:tcPr>
          <w:p w14:paraId="05EF58CD" w14:textId="77777777" w:rsidR="0076195B" w:rsidRPr="00325D48" w:rsidRDefault="0076195B" w:rsidP="0091005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36" w:type="dxa"/>
            <w:vAlign w:val="center"/>
          </w:tcPr>
          <w:p w14:paraId="4A2E5C9B" w14:textId="77777777" w:rsidR="0076195B" w:rsidRDefault="0076195B" w:rsidP="0076195B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Para el marco muestral toma en cuenta los siguientes criterios:</w:t>
            </w:r>
          </w:p>
          <w:p w14:paraId="6E63E461" w14:textId="302DD777" w:rsidR="0076195B" w:rsidRPr="0076195B" w:rsidRDefault="0076195B" w:rsidP="0076195B">
            <w:pPr>
              <w:pStyle w:val="Prrafodelista"/>
              <w:numPr>
                <w:ilvl w:val="0"/>
                <w:numId w:val="3"/>
              </w:numPr>
              <w:ind w:left="275" w:hanging="275"/>
              <w:jc w:val="both"/>
              <w:rPr>
                <w:rFonts w:asciiTheme="majorHAnsi" w:hAnsiTheme="majorHAnsi" w:cstheme="majorHAnsi"/>
              </w:rPr>
            </w:pPr>
            <w:r w:rsidRPr="0076195B">
              <w:rPr>
                <w:rFonts w:asciiTheme="majorHAnsi" w:hAnsiTheme="majorHAnsi" w:cstheme="majorHAnsi"/>
              </w:rPr>
              <w:t>Padrón electoral de la Ci</w:t>
            </w:r>
            <w:r w:rsidRPr="0076195B">
              <w:rPr>
                <w:rFonts w:asciiTheme="majorHAnsi" w:hAnsiTheme="majorHAnsi" w:cstheme="majorHAnsi"/>
              </w:rPr>
              <w:t>u</w:t>
            </w:r>
            <w:r w:rsidRPr="0076195B">
              <w:rPr>
                <w:rFonts w:asciiTheme="majorHAnsi" w:hAnsiTheme="majorHAnsi" w:cstheme="majorHAnsi"/>
              </w:rPr>
              <w:t>dad de México</w:t>
            </w:r>
            <w:r w:rsidRPr="0076195B">
              <w:rPr>
                <w:rFonts w:asciiTheme="majorHAnsi" w:hAnsiTheme="majorHAnsi" w:cstheme="majorHAnsi"/>
              </w:rPr>
              <w:t xml:space="preserve">: </w:t>
            </w:r>
            <w:r w:rsidRPr="0076195B">
              <w:rPr>
                <w:rFonts w:asciiTheme="majorHAnsi" w:hAnsiTheme="majorHAnsi" w:cstheme="majorHAnsi"/>
              </w:rPr>
              <w:t>111,067</w:t>
            </w:r>
          </w:p>
          <w:p w14:paraId="10BB1ADF" w14:textId="2D7BE00A" w:rsidR="0076195B" w:rsidRPr="0076195B" w:rsidRDefault="0076195B" w:rsidP="0076195B">
            <w:pPr>
              <w:pStyle w:val="Prrafodelista"/>
              <w:numPr>
                <w:ilvl w:val="0"/>
                <w:numId w:val="3"/>
              </w:numPr>
              <w:ind w:left="275" w:hanging="275"/>
              <w:jc w:val="both"/>
              <w:rPr>
                <w:rFonts w:asciiTheme="majorHAnsi" w:hAnsiTheme="majorHAnsi" w:cstheme="majorHAnsi"/>
              </w:rPr>
            </w:pPr>
            <w:r w:rsidRPr="0076195B">
              <w:rPr>
                <w:rFonts w:asciiTheme="majorHAnsi" w:hAnsiTheme="majorHAnsi" w:cstheme="majorHAnsi"/>
              </w:rPr>
              <w:t>Lista Nominal del Electorado</w:t>
            </w:r>
            <w:r w:rsidRPr="0076195B">
              <w:rPr>
                <w:rFonts w:asciiTheme="majorHAnsi" w:hAnsiTheme="majorHAnsi" w:cstheme="majorHAnsi"/>
              </w:rPr>
              <w:t xml:space="preserve">: </w:t>
            </w:r>
            <w:r w:rsidRPr="0076195B">
              <w:rPr>
                <w:rFonts w:asciiTheme="majorHAnsi" w:hAnsiTheme="majorHAnsi" w:cstheme="majorHAnsi"/>
              </w:rPr>
              <w:t>57,414</w:t>
            </w:r>
          </w:p>
          <w:p w14:paraId="75029DE6" w14:textId="77777777" w:rsidR="0076195B" w:rsidRDefault="0076195B" w:rsidP="0076195B">
            <w:pPr>
              <w:pStyle w:val="Prrafodelista"/>
              <w:numPr>
                <w:ilvl w:val="0"/>
                <w:numId w:val="3"/>
              </w:numPr>
              <w:ind w:left="275" w:hanging="275"/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Segmentación Geográfica</w:t>
            </w:r>
            <w:r>
              <w:rPr>
                <w:rFonts w:asciiTheme="majorHAnsi" w:hAnsiTheme="majorHAnsi" w:cstheme="majorHAnsi"/>
              </w:rPr>
              <w:t xml:space="preserve"> por demarcación</w:t>
            </w:r>
          </w:p>
          <w:p w14:paraId="007065F0" w14:textId="77777777" w:rsidR="0076195B" w:rsidRPr="008B2876" w:rsidRDefault="0076195B" w:rsidP="0076195B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6BFCCCF3" wp14:editId="5C4F88CD">
                  <wp:extent cx="3375924" cy="3223515"/>
                  <wp:effectExtent l="0" t="0" r="2540" b="2540"/>
                  <wp:docPr id="805204163" name="Imagen 8052041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4269118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6310" cy="32334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0308" w:rsidRPr="00325D48" w14:paraId="41810607" w14:textId="77777777" w:rsidTr="00AC0308">
        <w:trPr>
          <w:trHeight w:val="275"/>
        </w:trPr>
        <w:tc>
          <w:tcPr>
            <w:tcW w:w="2331" w:type="dxa"/>
            <w:vMerge w:val="restart"/>
            <w:vAlign w:val="center"/>
          </w:tcPr>
          <w:p w14:paraId="6181AA35" w14:textId="77777777" w:rsidR="0076195B" w:rsidRPr="00325D48" w:rsidRDefault="0076195B" w:rsidP="00910054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2. Diseño muestral</w:t>
            </w:r>
          </w:p>
        </w:tc>
        <w:tc>
          <w:tcPr>
            <w:tcW w:w="1617" w:type="dxa"/>
            <w:vAlign w:val="center"/>
          </w:tcPr>
          <w:p w14:paraId="466B9C3A" w14:textId="77777777" w:rsidR="0076195B" w:rsidRPr="00325D48" w:rsidRDefault="0076195B" w:rsidP="00910054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a) Definición de la población objetivo:</w:t>
            </w:r>
          </w:p>
        </w:tc>
        <w:tc>
          <w:tcPr>
            <w:tcW w:w="5536" w:type="dxa"/>
            <w:vAlign w:val="center"/>
          </w:tcPr>
          <w:p w14:paraId="29554945" w14:textId="77777777" w:rsidR="0076195B" w:rsidRDefault="0076195B" w:rsidP="0076195B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población objetivo de la encuesta está integrada por mexicanas y mexicanos mayores de 18 años quienes manifestaron ser residentes de</w:t>
            </w:r>
            <w:r>
              <w:rPr>
                <w:rFonts w:asciiTheme="majorHAnsi" w:hAnsiTheme="majorHAnsi" w:cstheme="majorHAnsi"/>
              </w:rPr>
              <w:t xml:space="preserve"> la Ciudad de México </w:t>
            </w:r>
            <w:r w:rsidRPr="00325D48">
              <w:rPr>
                <w:rFonts w:asciiTheme="majorHAnsi" w:hAnsiTheme="majorHAnsi" w:cstheme="majorHAnsi"/>
              </w:rPr>
              <w:t>y declararon tener su credencial de elector vigente en dicha entidad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47E89AA2" w14:textId="77777777" w:rsidR="0076195B" w:rsidRPr="00325D48" w:rsidRDefault="0076195B" w:rsidP="0076195B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subsegmentación se llevó a cabo para los encuestados que manifestaron ser recidentes de la Alcaldía en cuestión.</w:t>
            </w:r>
          </w:p>
        </w:tc>
      </w:tr>
      <w:tr w:rsidR="00AC0308" w:rsidRPr="00325D48" w14:paraId="71E5913E" w14:textId="77777777" w:rsidTr="00AC0308">
        <w:trPr>
          <w:trHeight w:val="275"/>
        </w:trPr>
        <w:tc>
          <w:tcPr>
            <w:tcW w:w="2331" w:type="dxa"/>
            <w:vMerge/>
            <w:vAlign w:val="center"/>
          </w:tcPr>
          <w:p w14:paraId="0DD117D5" w14:textId="77777777" w:rsidR="0076195B" w:rsidRPr="00325D48" w:rsidRDefault="0076195B" w:rsidP="0091005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17" w:type="dxa"/>
            <w:vAlign w:val="center"/>
          </w:tcPr>
          <w:p w14:paraId="298BFF53" w14:textId="77777777" w:rsidR="0076195B" w:rsidRPr="00325D48" w:rsidRDefault="0076195B" w:rsidP="00910054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b) Procedimiento de selección de unidades:</w:t>
            </w:r>
          </w:p>
        </w:tc>
        <w:tc>
          <w:tcPr>
            <w:tcW w:w="5536" w:type="dxa"/>
            <w:vAlign w:val="center"/>
          </w:tcPr>
          <w:p w14:paraId="7ACEEEC9" w14:textId="77777777" w:rsidR="0076195B" w:rsidRPr="00325D48" w:rsidRDefault="0076195B" w:rsidP="0076195B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muestra se realizó en dos etapas:</w:t>
            </w:r>
          </w:p>
          <w:p w14:paraId="6FAB9AD7" w14:textId="77777777" w:rsidR="0076195B" w:rsidRPr="00325D48" w:rsidRDefault="0076195B" w:rsidP="0076195B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primera etapa se realizó una generación aleatoria de números telefónicos con lada correspondiente a</w:t>
            </w:r>
            <w:r>
              <w:rPr>
                <w:rFonts w:asciiTheme="majorHAnsi" w:hAnsiTheme="majorHAnsi" w:cstheme="majorHAnsi"/>
              </w:rPr>
              <w:t xml:space="preserve"> la Ciudad de México</w:t>
            </w:r>
            <w:r w:rsidRPr="00325D48">
              <w:rPr>
                <w:rFonts w:asciiTheme="majorHAnsi" w:hAnsiTheme="majorHAnsi" w:cstheme="majorHAnsi"/>
              </w:rPr>
              <w:t xml:space="preserve">. </w:t>
            </w:r>
          </w:p>
          <w:p w14:paraId="256013D5" w14:textId="77777777" w:rsidR="0076195B" w:rsidRPr="00325D48" w:rsidRDefault="0076195B" w:rsidP="0076195B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En la segunda etapa, se realizan de manera robotizada y sistemática la encuesta a los números generados.</w:t>
            </w:r>
          </w:p>
        </w:tc>
      </w:tr>
      <w:tr w:rsidR="00AC0308" w:rsidRPr="00325D48" w14:paraId="727E675B" w14:textId="77777777" w:rsidTr="00AC0308">
        <w:trPr>
          <w:trHeight w:val="275"/>
        </w:trPr>
        <w:tc>
          <w:tcPr>
            <w:tcW w:w="2331" w:type="dxa"/>
            <w:vMerge/>
            <w:vAlign w:val="center"/>
          </w:tcPr>
          <w:p w14:paraId="0F01E094" w14:textId="77777777" w:rsidR="0076195B" w:rsidRPr="00325D48" w:rsidRDefault="0076195B" w:rsidP="0091005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17" w:type="dxa"/>
            <w:vAlign w:val="center"/>
          </w:tcPr>
          <w:p w14:paraId="5611345A" w14:textId="77777777" w:rsidR="0076195B" w:rsidRPr="00325D48" w:rsidRDefault="0076195B" w:rsidP="00910054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c) Procedimiento de estimación:</w:t>
            </w:r>
          </w:p>
        </w:tc>
        <w:tc>
          <w:tcPr>
            <w:tcW w:w="5536" w:type="dxa"/>
            <w:vAlign w:val="center"/>
          </w:tcPr>
          <w:p w14:paraId="6D124F70" w14:textId="77777777" w:rsidR="0076195B" w:rsidRPr="00325D48" w:rsidRDefault="0076195B" w:rsidP="0076195B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Para la estimación de preferencias electorales se utilizó un procedimiento porcentual.</w:t>
            </w:r>
          </w:p>
        </w:tc>
      </w:tr>
      <w:tr w:rsidR="00AC0308" w:rsidRPr="00325D48" w14:paraId="532AEC0D" w14:textId="77777777" w:rsidTr="00AC0308">
        <w:trPr>
          <w:trHeight w:val="275"/>
        </w:trPr>
        <w:tc>
          <w:tcPr>
            <w:tcW w:w="2331" w:type="dxa"/>
            <w:vMerge/>
            <w:vAlign w:val="center"/>
          </w:tcPr>
          <w:p w14:paraId="76500F02" w14:textId="77777777" w:rsidR="0076195B" w:rsidRPr="00325D48" w:rsidRDefault="0076195B" w:rsidP="0091005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17" w:type="dxa"/>
            <w:vAlign w:val="center"/>
          </w:tcPr>
          <w:p w14:paraId="785CB0CA" w14:textId="77777777" w:rsidR="0076195B" w:rsidRPr="00325D48" w:rsidRDefault="0076195B" w:rsidP="00910054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d) Tamaño y forma de obtención de la muestra</w:t>
            </w:r>
          </w:p>
        </w:tc>
        <w:tc>
          <w:tcPr>
            <w:tcW w:w="5536" w:type="dxa"/>
            <w:vAlign w:val="center"/>
          </w:tcPr>
          <w:p w14:paraId="16F73956" w14:textId="701C0E0B" w:rsidR="0076195B" w:rsidRDefault="0076195B" w:rsidP="0076195B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Se realizó un total de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1307E4">
              <w:rPr>
                <w:rFonts w:asciiTheme="majorHAnsi" w:hAnsiTheme="majorHAnsi" w:cstheme="majorHAnsi"/>
                <w:color w:val="000000" w:themeColor="text1"/>
              </w:rPr>
              <w:t>500 (</w:t>
            </w:r>
            <w:r>
              <w:rPr>
                <w:rFonts w:asciiTheme="majorHAnsi" w:hAnsiTheme="majorHAnsi" w:cstheme="majorHAnsi"/>
                <w:color w:val="000000" w:themeColor="text1"/>
              </w:rPr>
              <w:t>Q</w:t>
            </w:r>
            <w:r w:rsidRPr="001307E4">
              <w:rPr>
                <w:rFonts w:asciiTheme="majorHAnsi" w:hAnsiTheme="majorHAnsi" w:cstheme="majorHAnsi"/>
                <w:color w:val="000000" w:themeColor="text1"/>
              </w:rPr>
              <w:t>uinientas)</w:t>
            </w:r>
            <w:r w:rsidRPr="007E5B65"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  <w:r w:rsidRPr="00325D48">
              <w:rPr>
                <w:rFonts w:asciiTheme="majorHAnsi" w:hAnsiTheme="majorHAnsi" w:cstheme="majorHAnsi"/>
              </w:rPr>
              <w:t xml:space="preserve">encuestas robotizadas </w:t>
            </w:r>
            <w:r>
              <w:rPr>
                <w:rFonts w:asciiTheme="majorHAnsi" w:hAnsiTheme="majorHAnsi" w:cstheme="majorHAnsi"/>
              </w:rPr>
              <w:t>por alcaldía. Sumando un gran total del estudio de 8000 (</w:t>
            </w:r>
            <w:r>
              <w:rPr>
                <w:rFonts w:asciiTheme="majorHAnsi" w:hAnsiTheme="majorHAnsi" w:cstheme="majorHAnsi"/>
              </w:rPr>
              <w:t>O</w:t>
            </w:r>
            <w:r>
              <w:rPr>
                <w:rFonts w:asciiTheme="majorHAnsi" w:hAnsiTheme="majorHAnsi" w:cstheme="majorHAnsi"/>
              </w:rPr>
              <w:t>cho mil) muestras en toda la Ciudad de México.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</w:p>
          <w:p w14:paraId="255F46C6" w14:textId="77777777" w:rsidR="0076195B" w:rsidRPr="00325D48" w:rsidRDefault="0076195B" w:rsidP="0076195B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La recolección de datos se llevó a cabo mediante un sistema mixto de enlaces telefónicos. Este sistema incluyó enlaces telefónicos vía operadora. Además, se utilizaron enlaces telefónicos robotizados, donde un sistema automatizado realizó llamadas y presentó el cuestionario a través de una grabación.</w:t>
            </w:r>
          </w:p>
        </w:tc>
      </w:tr>
      <w:tr w:rsidR="00AC0308" w:rsidRPr="00325D48" w14:paraId="76E2EE85" w14:textId="77777777" w:rsidTr="00AC0308">
        <w:trPr>
          <w:trHeight w:val="275"/>
        </w:trPr>
        <w:tc>
          <w:tcPr>
            <w:tcW w:w="2331" w:type="dxa"/>
            <w:vMerge/>
            <w:vAlign w:val="center"/>
          </w:tcPr>
          <w:p w14:paraId="30AE8B8F" w14:textId="77777777" w:rsidR="0076195B" w:rsidRPr="00325D48" w:rsidRDefault="0076195B" w:rsidP="0091005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17" w:type="dxa"/>
            <w:vAlign w:val="center"/>
          </w:tcPr>
          <w:p w14:paraId="332CC8D0" w14:textId="77777777" w:rsidR="0076195B" w:rsidRPr="00325D48" w:rsidRDefault="0076195B" w:rsidP="00910054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e) Calidad de la estimación (confianza y error máximo en la muestra seleccionada para cada distribución de preferencias o tendencias:</w:t>
            </w:r>
          </w:p>
        </w:tc>
        <w:tc>
          <w:tcPr>
            <w:tcW w:w="5536" w:type="dxa"/>
            <w:vAlign w:val="center"/>
          </w:tcPr>
          <w:p w14:paraId="5820A190" w14:textId="77777777" w:rsidR="0076195B" w:rsidRPr="00325D48" w:rsidRDefault="0076195B" w:rsidP="0076195B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Confianza y error máximo implícito en la muestra seleccionada para cada distribución de preferencias o tendencias fue  de un nivel de confianza de </w:t>
            </w:r>
            <w:r>
              <w:rPr>
                <w:rFonts w:asciiTheme="majorHAnsi" w:hAnsiTheme="majorHAnsi" w:cstheme="majorHAnsi"/>
              </w:rPr>
              <w:t xml:space="preserve">95% </w:t>
            </w:r>
            <w:r w:rsidRPr="00325D48">
              <w:rPr>
                <w:rFonts w:asciiTheme="majorHAnsi" w:hAnsiTheme="majorHAnsi" w:cstheme="majorHAnsi"/>
              </w:rPr>
              <w:t xml:space="preserve">por ciento, la encuesta tiene un margen de error estadístico estimado de </w:t>
            </w:r>
            <w:r>
              <w:rPr>
                <w:rFonts w:asciiTheme="majorHAnsi" w:hAnsiTheme="majorHAnsi" w:cstheme="majorHAnsi"/>
              </w:rPr>
              <w:t>2.5%</w:t>
            </w:r>
            <w:r w:rsidRPr="00325D48">
              <w:rPr>
                <w:rFonts w:asciiTheme="majorHAnsi" w:hAnsiTheme="majorHAnsi" w:cstheme="majorHAnsi"/>
              </w:rPr>
              <w:t xml:space="preserve"> y </w:t>
            </w:r>
            <w:r>
              <w:rPr>
                <w:rFonts w:asciiTheme="majorHAnsi" w:hAnsiTheme="majorHAnsi" w:cstheme="majorHAnsi"/>
              </w:rPr>
              <w:t>3.7</w:t>
            </w:r>
            <w:r w:rsidRPr="00325D48">
              <w:rPr>
                <w:rFonts w:asciiTheme="majorHAnsi" w:hAnsiTheme="majorHAnsi" w:cstheme="majorHAnsi"/>
              </w:rPr>
              <w:t xml:space="preserve">% </w:t>
            </w:r>
          </w:p>
        </w:tc>
      </w:tr>
      <w:tr w:rsidR="00AC0308" w:rsidRPr="00325D48" w14:paraId="792EC8FD" w14:textId="77777777" w:rsidTr="00AC0308">
        <w:trPr>
          <w:trHeight w:val="290"/>
        </w:trPr>
        <w:tc>
          <w:tcPr>
            <w:tcW w:w="2331" w:type="dxa"/>
            <w:vMerge/>
            <w:vAlign w:val="center"/>
          </w:tcPr>
          <w:p w14:paraId="7AE56304" w14:textId="77777777" w:rsidR="0076195B" w:rsidRPr="00325D48" w:rsidRDefault="0076195B" w:rsidP="0091005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17" w:type="dxa"/>
            <w:vAlign w:val="center"/>
          </w:tcPr>
          <w:p w14:paraId="4D1496A6" w14:textId="77777777" w:rsidR="0076195B" w:rsidRPr="00325D48" w:rsidRDefault="0076195B" w:rsidP="00910054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f) Frecuencia y tratamiento de no respuesta</w:t>
            </w:r>
            <w:r>
              <w:rPr>
                <w:rFonts w:asciiTheme="majorHAnsi" w:hAnsiTheme="majorHAnsi" w:cstheme="majorHAnsi"/>
              </w:rPr>
              <w:t>, señalando porcentaje de los que responden “no sé” y los que manifiestan que no piensan votar</w:t>
            </w:r>
          </w:p>
        </w:tc>
        <w:tc>
          <w:tcPr>
            <w:tcW w:w="5536" w:type="dxa"/>
            <w:vAlign w:val="center"/>
          </w:tcPr>
          <w:p w14:paraId="29E4446F" w14:textId="77777777" w:rsidR="0076195B" w:rsidRPr="00325D48" w:rsidRDefault="0076195B" w:rsidP="0076195B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En la encuesta, </w:t>
            </w:r>
            <w:r>
              <w:rPr>
                <w:rFonts w:asciiTheme="majorHAnsi" w:hAnsiTheme="majorHAnsi" w:cstheme="majorHAnsi"/>
              </w:rPr>
              <w:t xml:space="preserve">el promedio de respuestas por voto a </w:t>
            </w:r>
            <w:r w:rsidRPr="00325D48">
              <w:rPr>
                <w:rFonts w:asciiTheme="majorHAnsi" w:hAnsiTheme="majorHAnsi" w:cstheme="majorHAnsi"/>
              </w:rPr>
              <w:t>“No sé”</w:t>
            </w:r>
            <w:r>
              <w:rPr>
                <w:rFonts w:asciiTheme="majorHAnsi" w:hAnsiTheme="majorHAnsi" w:cstheme="majorHAnsi"/>
              </w:rPr>
              <w:t xml:space="preserve"> corresponde al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 xml:space="preserve">37.8 </w:t>
            </w:r>
            <w:r w:rsidRPr="00325D48">
              <w:rPr>
                <w:rFonts w:asciiTheme="majorHAnsi" w:hAnsiTheme="majorHAnsi" w:cstheme="majorHAnsi"/>
              </w:rPr>
              <w:t xml:space="preserve">% </w:t>
            </w:r>
          </w:p>
          <w:p w14:paraId="35221FE8" w14:textId="77777777" w:rsidR="0076195B" w:rsidRPr="00325D48" w:rsidRDefault="0076195B" w:rsidP="0076195B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porcentaje se señaló en la publicación como “</w:t>
            </w:r>
            <w:r>
              <w:rPr>
                <w:rFonts w:asciiTheme="majorHAnsi" w:hAnsiTheme="majorHAnsi" w:cstheme="majorHAnsi"/>
              </w:rPr>
              <w:t>No sabe”</w:t>
            </w:r>
          </w:p>
        </w:tc>
      </w:tr>
      <w:tr w:rsidR="00AC0308" w:rsidRPr="00325D48" w14:paraId="4DDE5652" w14:textId="77777777" w:rsidTr="00AC0308">
        <w:trPr>
          <w:trHeight w:val="275"/>
        </w:trPr>
        <w:tc>
          <w:tcPr>
            <w:tcW w:w="2331" w:type="dxa"/>
            <w:vMerge/>
            <w:vAlign w:val="center"/>
          </w:tcPr>
          <w:p w14:paraId="12E19D94" w14:textId="77777777" w:rsidR="0076195B" w:rsidRPr="00325D48" w:rsidRDefault="0076195B" w:rsidP="0091005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17" w:type="dxa"/>
            <w:vAlign w:val="center"/>
          </w:tcPr>
          <w:p w14:paraId="7467006B" w14:textId="77777777" w:rsidR="0076195B" w:rsidRPr="00325D48" w:rsidRDefault="0076195B" w:rsidP="00910054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g) Tasa de rechazo general a la entrevista</w:t>
            </w:r>
            <w:r>
              <w:rPr>
                <w:rFonts w:asciiTheme="majorHAnsi" w:hAnsiTheme="majorHAnsi" w:cstheme="majorHAnsi"/>
              </w:rPr>
              <w:t xml:space="preserve">, por un lado el número de negativas a responder o abandono o personas contactadas y por otro lado, el número de contactos no exitosos sobre </w:t>
            </w:r>
            <w:r>
              <w:rPr>
                <w:rFonts w:asciiTheme="majorHAnsi" w:hAnsiTheme="majorHAnsi" w:cstheme="majorHAnsi"/>
              </w:rPr>
              <w:lastRenderedPageBreak/>
              <w:t>el total de intentos del estudio.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5536" w:type="dxa"/>
            <w:vAlign w:val="center"/>
          </w:tcPr>
          <w:p w14:paraId="2E87F7EB" w14:textId="77777777" w:rsidR="0076195B" w:rsidRDefault="0076195B" w:rsidP="0076195B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 xml:space="preserve">La tasa de rechazo a la encuesta fue de </w:t>
            </w:r>
            <w:r w:rsidRPr="00481C8F">
              <w:rPr>
                <w:rFonts w:asciiTheme="majorHAnsi" w:hAnsiTheme="majorHAnsi" w:cstheme="majorHAnsi"/>
                <w:b/>
                <w:bCs/>
              </w:rPr>
              <w:t>62</w:t>
            </w:r>
            <w:r w:rsidRPr="003A5334">
              <w:rPr>
                <w:rFonts w:asciiTheme="majorHAnsi" w:hAnsiTheme="majorHAnsi" w:cstheme="majorHAnsi"/>
                <w:b/>
                <w:bCs/>
              </w:rPr>
              <w:t>%</w:t>
            </w:r>
            <w:r w:rsidRPr="00325D48">
              <w:rPr>
                <w:rFonts w:asciiTheme="majorHAnsi" w:hAnsiTheme="majorHAnsi" w:cstheme="majorHAnsi"/>
              </w:rPr>
              <w:t xml:space="preserve"> considerando en dicha tasa personas elegibles que terminaron la llamada sin responder el cuestionario</w:t>
            </w:r>
            <w:r>
              <w:rPr>
                <w:rFonts w:asciiTheme="majorHAnsi" w:hAnsiTheme="majorHAnsi" w:cstheme="majorHAnsi"/>
              </w:rPr>
              <w:t>, es decir, el abandono de la encuesta.</w:t>
            </w:r>
          </w:p>
          <w:p w14:paraId="313EAD57" w14:textId="77777777" w:rsidR="0076195B" w:rsidRDefault="0076195B" w:rsidP="0076195B">
            <w:pPr>
              <w:jc w:val="both"/>
              <w:rPr>
                <w:rFonts w:asciiTheme="majorHAnsi" w:hAnsiTheme="majorHAnsi" w:cstheme="majorHAnsi"/>
              </w:rPr>
            </w:pPr>
          </w:p>
          <w:p w14:paraId="4C8CBA92" w14:textId="77777777" w:rsidR="0076195B" w:rsidRPr="00325D48" w:rsidRDefault="0076195B" w:rsidP="0076195B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El número de contactos no exitosos sobre el total de intentos del estudio fue de </w:t>
            </w:r>
            <w:r w:rsidRPr="00481C8F">
              <w:rPr>
                <w:rFonts w:asciiTheme="majorHAnsi" w:hAnsiTheme="majorHAnsi" w:cstheme="majorHAnsi"/>
                <w:b/>
                <w:bCs/>
              </w:rPr>
              <w:t>49</w:t>
            </w:r>
            <w:r w:rsidRPr="003A5334">
              <w:rPr>
                <w:rFonts w:asciiTheme="majorHAnsi" w:hAnsiTheme="majorHAnsi" w:cstheme="majorHAnsi"/>
                <w:b/>
                <w:bCs/>
              </w:rPr>
              <w:t>%</w:t>
            </w:r>
          </w:p>
        </w:tc>
      </w:tr>
      <w:tr w:rsidR="00AC0308" w:rsidRPr="00325D48" w14:paraId="0B8999E3" w14:textId="77777777" w:rsidTr="00AC0308">
        <w:trPr>
          <w:trHeight w:val="260"/>
        </w:trPr>
        <w:tc>
          <w:tcPr>
            <w:tcW w:w="2331" w:type="dxa"/>
            <w:vMerge w:val="restart"/>
            <w:vAlign w:val="center"/>
          </w:tcPr>
          <w:p w14:paraId="65A2551D" w14:textId="77777777" w:rsidR="0076195B" w:rsidRPr="00325D48" w:rsidRDefault="0076195B" w:rsidP="00910054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4. Método y fecha de recolección de la información</w:t>
            </w:r>
          </w:p>
        </w:tc>
        <w:tc>
          <w:tcPr>
            <w:tcW w:w="1617" w:type="dxa"/>
            <w:vAlign w:val="center"/>
          </w:tcPr>
          <w:p w14:paraId="1FA824C3" w14:textId="77777777" w:rsidR="0076195B" w:rsidRPr="00325D48" w:rsidRDefault="0076195B" w:rsidP="00910054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Método de recolección de la información</w:t>
            </w:r>
          </w:p>
        </w:tc>
        <w:tc>
          <w:tcPr>
            <w:tcW w:w="5536" w:type="dxa"/>
            <w:vAlign w:val="center"/>
          </w:tcPr>
          <w:p w14:paraId="1096FD8C" w14:textId="77777777" w:rsidR="0076195B" w:rsidRPr="00325D48" w:rsidRDefault="0076195B" w:rsidP="0076195B">
            <w:pPr>
              <w:jc w:val="both"/>
              <w:rPr>
                <w:rFonts w:asciiTheme="majorHAnsi" w:hAnsiTheme="majorHAnsi" w:cstheme="majorHAnsi"/>
              </w:rPr>
            </w:pPr>
            <w:r w:rsidRPr="003A5334">
              <w:rPr>
                <w:rFonts w:asciiTheme="majorHAnsi" w:hAnsiTheme="majorHAnsi" w:cstheme="majorHAnsi"/>
              </w:rPr>
              <w:t>La recolección de datos se llevó a cabo mediante un sistema mixto de enlaces telefónicos. Este sistema incluyó enlaces telefónicos vía operadora. Además, se utilizaron enlaces telefónicos robotizados, donde un sistema automatizado realizó llamadas y presentó el cuestionario a través de una grabación.</w:t>
            </w:r>
          </w:p>
        </w:tc>
      </w:tr>
      <w:tr w:rsidR="00AC0308" w:rsidRPr="00325D48" w14:paraId="6EA91074" w14:textId="77777777" w:rsidTr="00AC0308">
        <w:trPr>
          <w:trHeight w:val="260"/>
        </w:trPr>
        <w:tc>
          <w:tcPr>
            <w:tcW w:w="2331" w:type="dxa"/>
            <w:vMerge/>
            <w:vAlign w:val="center"/>
          </w:tcPr>
          <w:p w14:paraId="38E14B85" w14:textId="77777777" w:rsidR="0076195B" w:rsidRPr="00325D48" w:rsidRDefault="0076195B" w:rsidP="0091005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17" w:type="dxa"/>
            <w:vAlign w:val="center"/>
          </w:tcPr>
          <w:p w14:paraId="361AEDAE" w14:textId="77777777" w:rsidR="0076195B" w:rsidRPr="00325D48" w:rsidRDefault="0076195B" w:rsidP="00910054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Fecha de recolección de la información: </w:t>
            </w:r>
          </w:p>
        </w:tc>
        <w:tc>
          <w:tcPr>
            <w:tcW w:w="5536" w:type="dxa"/>
            <w:vAlign w:val="center"/>
          </w:tcPr>
          <w:p w14:paraId="421D072D" w14:textId="77777777" w:rsidR="0076195B" w:rsidRPr="00325D48" w:rsidRDefault="0076195B" w:rsidP="0076195B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</w:t>
            </w:r>
            <w:r w:rsidRPr="003A5334">
              <w:rPr>
                <w:rFonts w:asciiTheme="majorHAnsi" w:hAnsiTheme="majorHAnsi" w:cstheme="majorHAnsi"/>
              </w:rPr>
              <w:t xml:space="preserve">ntre el </w:t>
            </w:r>
            <w:r w:rsidRPr="0076195B">
              <w:rPr>
                <w:rFonts w:asciiTheme="majorHAnsi" w:hAnsiTheme="majorHAnsi" w:cstheme="majorHAnsi"/>
              </w:rPr>
              <w:t>27 de septiembre al 02 de octubre de 2023</w:t>
            </w:r>
          </w:p>
        </w:tc>
      </w:tr>
      <w:tr w:rsidR="00AC0308" w:rsidRPr="00325D48" w14:paraId="2A8ABAA9" w14:textId="77777777" w:rsidTr="00AC0308">
        <w:trPr>
          <w:trHeight w:val="260"/>
        </w:trPr>
        <w:tc>
          <w:tcPr>
            <w:tcW w:w="2331" w:type="dxa"/>
            <w:vAlign w:val="center"/>
          </w:tcPr>
          <w:p w14:paraId="66E91A70" w14:textId="77777777" w:rsidR="0076195B" w:rsidRPr="00325D48" w:rsidRDefault="0076195B" w:rsidP="00910054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5. Cuestionario</w:t>
            </w:r>
          </w:p>
        </w:tc>
        <w:tc>
          <w:tcPr>
            <w:tcW w:w="1617" w:type="dxa"/>
            <w:vAlign w:val="center"/>
          </w:tcPr>
          <w:p w14:paraId="17A834E6" w14:textId="77777777" w:rsidR="0076195B" w:rsidRPr="00325D48" w:rsidRDefault="0076195B" w:rsidP="00910054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Cuestionario o instrumentos de captación utilizados para generar la información publicada:</w:t>
            </w:r>
          </w:p>
        </w:tc>
        <w:tc>
          <w:tcPr>
            <w:tcW w:w="5536" w:type="dxa"/>
            <w:vAlign w:val="center"/>
          </w:tcPr>
          <w:p w14:paraId="2B0218D9" w14:textId="77777777" w:rsidR="0076195B" w:rsidRDefault="0076195B" w:rsidP="0076195B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 cuestionario viene explicito en la base de datos adjunta, con preguntas y variables dando al entrevistado las opciones de respuesta.</w:t>
            </w:r>
          </w:p>
          <w:p w14:paraId="0A8006A4" w14:textId="77777777" w:rsidR="0076195B" w:rsidRDefault="0076195B" w:rsidP="0076195B">
            <w:pPr>
              <w:jc w:val="both"/>
              <w:rPr>
                <w:rFonts w:asciiTheme="majorHAnsi" w:hAnsiTheme="majorHAnsi" w:cstheme="majorHAnsi"/>
              </w:rPr>
            </w:pPr>
          </w:p>
          <w:p w14:paraId="6C8B71D4" w14:textId="77777777" w:rsidR="0076195B" w:rsidRPr="00325D48" w:rsidRDefault="0076195B" w:rsidP="0076195B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Se preguntaron y publicaron las siguientes en ese orden: </w:t>
            </w:r>
          </w:p>
          <w:p w14:paraId="3C9AD152" w14:textId="77777777" w:rsidR="0076195B" w:rsidRPr="00325D48" w:rsidRDefault="0076195B" w:rsidP="0076195B">
            <w:pPr>
              <w:pStyle w:val="Prrafodelista"/>
              <w:jc w:val="both"/>
              <w:rPr>
                <w:rFonts w:asciiTheme="majorHAnsi" w:hAnsiTheme="majorHAnsi" w:cstheme="majorHAnsi"/>
              </w:rPr>
            </w:pPr>
          </w:p>
          <w:p w14:paraId="1A5D01A5" w14:textId="4EF9AECC" w:rsidR="0076195B" w:rsidRPr="0076195B" w:rsidRDefault="0076195B" w:rsidP="0076195B">
            <w:pPr>
              <w:pStyle w:val="Prrafodelista"/>
              <w:numPr>
                <w:ilvl w:val="0"/>
                <w:numId w:val="4"/>
              </w:numPr>
              <w:ind w:left="275" w:hanging="275"/>
              <w:jc w:val="both"/>
              <w:rPr>
                <w:rFonts w:asciiTheme="majorHAnsi" w:hAnsiTheme="majorHAnsi" w:cstheme="majorHAnsi"/>
              </w:rPr>
            </w:pPr>
            <w:r w:rsidRPr="0076195B">
              <w:rPr>
                <w:rFonts w:asciiTheme="majorHAnsi" w:hAnsiTheme="majorHAnsi" w:cstheme="majorHAnsi"/>
              </w:rPr>
              <w:t>En la escala del 1 al 100, ¿qué calificación le</w:t>
            </w:r>
            <w:r w:rsidRPr="0076195B">
              <w:rPr>
                <w:rFonts w:asciiTheme="majorHAnsi" w:hAnsiTheme="majorHAnsi" w:cstheme="majorHAnsi"/>
              </w:rPr>
              <w:t xml:space="preserve"> </w:t>
            </w:r>
            <w:r w:rsidRPr="0076195B">
              <w:rPr>
                <w:rFonts w:asciiTheme="majorHAnsi" w:hAnsiTheme="majorHAnsi" w:cstheme="majorHAnsi"/>
              </w:rPr>
              <w:t xml:space="preserve">asigna al trabajo de la alcaldesa de </w:t>
            </w:r>
            <w:r w:rsidRPr="0076195B">
              <w:rPr>
                <w:rFonts w:asciiTheme="majorHAnsi" w:hAnsiTheme="majorHAnsi" w:cstheme="majorHAnsi"/>
              </w:rPr>
              <w:t>_?</w:t>
            </w:r>
          </w:p>
          <w:p w14:paraId="7D14DC06" w14:textId="3B3F595A" w:rsidR="0076195B" w:rsidRDefault="0076195B" w:rsidP="0076195B">
            <w:pPr>
              <w:pStyle w:val="Prrafodelista"/>
              <w:numPr>
                <w:ilvl w:val="0"/>
                <w:numId w:val="4"/>
              </w:numPr>
              <w:ind w:left="275" w:hanging="275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¿</w:t>
            </w:r>
            <w:r w:rsidRPr="007E05A2">
              <w:rPr>
                <w:rFonts w:asciiTheme="majorHAnsi" w:hAnsiTheme="majorHAnsi" w:cstheme="majorHAnsi"/>
              </w:rPr>
              <w:t>qué alianza o partido es el que mejor lo representa y por el que votaría si hoy fueran las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E05A2">
              <w:rPr>
                <w:rFonts w:asciiTheme="majorHAnsi" w:hAnsiTheme="majorHAnsi" w:cstheme="majorHAnsi"/>
              </w:rPr>
              <w:t>elecciones en la alcaldía</w:t>
            </w:r>
            <w:r>
              <w:rPr>
                <w:rFonts w:asciiTheme="majorHAnsi" w:hAnsiTheme="majorHAnsi" w:cstheme="majorHAnsi"/>
              </w:rPr>
              <w:t xml:space="preserve"> _</w:t>
            </w:r>
            <w:r w:rsidRPr="007E05A2">
              <w:rPr>
                <w:rFonts w:asciiTheme="majorHAnsi" w:hAnsiTheme="majorHAnsi" w:cstheme="majorHAnsi"/>
              </w:rPr>
              <w:t>?</w:t>
            </w:r>
          </w:p>
          <w:p w14:paraId="2449BE27" w14:textId="220B3BD4" w:rsidR="0076195B" w:rsidRDefault="0076195B" w:rsidP="0076195B">
            <w:pPr>
              <w:pStyle w:val="Prrafodelista"/>
              <w:numPr>
                <w:ilvl w:val="0"/>
                <w:numId w:val="4"/>
              </w:numPr>
              <w:ind w:left="275" w:hanging="275"/>
              <w:jc w:val="both"/>
              <w:rPr>
                <w:rFonts w:asciiTheme="majorHAnsi" w:hAnsiTheme="majorHAnsi" w:cstheme="majorHAnsi"/>
              </w:rPr>
            </w:pPr>
            <w:r w:rsidRPr="007E05A2">
              <w:rPr>
                <w:rFonts w:asciiTheme="majorHAnsi" w:hAnsiTheme="majorHAnsi" w:cstheme="majorHAnsi"/>
              </w:rPr>
              <w:t>¿a quién prefiere como candidata o candidato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E05A2">
              <w:rPr>
                <w:rFonts w:asciiTheme="majorHAnsi" w:hAnsiTheme="majorHAnsi" w:cstheme="majorHAnsi"/>
              </w:rPr>
              <w:t>del frente amplio por méxico para la elección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E05A2">
              <w:rPr>
                <w:rFonts w:asciiTheme="majorHAnsi" w:hAnsiTheme="majorHAnsi" w:cstheme="majorHAnsi"/>
              </w:rPr>
              <w:t>de alcalde en 2024?</w:t>
            </w:r>
          </w:p>
          <w:p w14:paraId="3C10AE44" w14:textId="34723ADE" w:rsidR="0076195B" w:rsidRDefault="0076195B" w:rsidP="0076195B">
            <w:pPr>
              <w:pStyle w:val="Prrafodelista"/>
              <w:numPr>
                <w:ilvl w:val="0"/>
                <w:numId w:val="4"/>
              </w:numPr>
              <w:ind w:left="275" w:hanging="275"/>
              <w:jc w:val="both"/>
              <w:rPr>
                <w:rFonts w:asciiTheme="majorHAnsi" w:hAnsiTheme="majorHAnsi" w:cstheme="majorHAnsi"/>
              </w:rPr>
            </w:pPr>
            <w:r w:rsidRPr="007E05A2">
              <w:rPr>
                <w:rFonts w:asciiTheme="majorHAnsi" w:hAnsiTheme="majorHAnsi" w:cstheme="majorHAnsi"/>
              </w:rPr>
              <w:t>¿a quién prefiere como candidata o candidato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E05A2">
              <w:rPr>
                <w:rFonts w:asciiTheme="majorHAnsi" w:hAnsiTheme="majorHAnsi" w:cstheme="majorHAnsi"/>
              </w:rPr>
              <w:t>de la alianza juntos hacemos historia para la elección de alcalde en 2024?</w:t>
            </w:r>
          </w:p>
          <w:p w14:paraId="66FA4735" w14:textId="67EDAF08" w:rsidR="0076195B" w:rsidRPr="007E05A2" w:rsidRDefault="0076195B" w:rsidP="0076195B">
            <w:pPr>
              <w:pStyle w:val="Prrafodelista"/>
              <w:numPr>
                <w:ilvl w:val="0"/>
                <w:numId w:val="4"/>
              </w:numPr>
              <w:ind w:left="275" w:hanging="275"/>
              <w:jc w:val="both"/>
              <w:rPr>
                <w:rFonts w:asciiTheme="majorHAnsi" w:hAnsiTheme="majorHAnsi" w:cstheme="majorHAnsi"/>
              </w:rPr>
            </w:pPr>
            <w:r w:rsidRPr="007E05A2">
              <w:rPr>
                <w:rFonts w:asciiTheme="majorHAnsi" w:hAnsiTheme="majorHAnsi" w:cstheme="majorHAnsi"/>
              </w:rPr>
              <w:t>¿a quién prefiere como candidata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E05A2">
              <w:rPr>
                <w:rFonts w:asciiTheme="majorHAnsi" w:hAnsiTheme="majorHAnsi" w:cstheme="majorHAnsi"/>
              </w:rPr>
              <w:t>o candidato de movimiento</w:t>
            </w:r>
            <w:r>
              <w:rPr>
                <w:rFonts w:asciiTheme="majorHAnsi" w:hAnsiTheme="majorHAnsi" w:cstheme="majorHAnsi"/>
              </w:rPr>
              <w:t xml:space="preserve">n </w:t>
            </w:r>
            <w:r w:rsidRPr="007E05A2">
              <w:rPr>
                <w:rFonts w:asciiTheme="majorHAnsi" w:hAnsiTheme="majorHAnsi" w:cstheme="majorHAnsi"/>
              </w:rPr>
              <w:t>ciudadano para la elección de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E05A2">
              <w:rPr>
                <w:rFonts w:asciiTheme="majorHAnsi" w:hAnsiTheme="majorHAnsi" w:cstheme="majorHAnsi"/>
              </w:rPr>
              <w:t>alcalde en 2024?</w:t>
            </w:r>
          </w:p>
        </w:tc>
      </w:tr>
      <w:tr w:rsidR="00AC0308" w:rsidRPr="00325D48" w14:paraId="4F770C5C" w14:textId="77777777" w:rsidTr="00AC0308">
        <w:trPr>
          <w:trHeight w:val="260"/>
        </w:trPr>
        <w:tc>
          <w:tcPr>
            <w:tcW w:w="2331" w:type="dxa"/>
            <w:vAlign w:val="center"/>
          </w:tcPr>
          <w:p w14:paraId="2727A948" w14:textId="77777777" w:rsidR="0076195B" w:rsidRPr="00325D48" w:rsidRDefault="0076195B" w:rsidP="00910054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6. Estimadores e intervalos de confianza</w:t>
            </w:r>
          </w:p>
        </w:tc>
        <w:tc>
          <w:tcPr>
            <w:tcW w:w="1617" w:type="dxa"/>
            <w:vAlign w:val="center"/>
          </w:tcPr>
          <w:p w14:paraId="3795F85D" w14:textId="77777777" w:rsidR="0076195B" w:rsidRPr="00325D48" w:rsidRDefault="0076195B" w:rsidP="00910054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Forma de procesamiento, estimadores e intervalos de confianza:</w:t>
            </w:r>
          </w:p>
        </w:tc>
        <w:tc>
          <w:tcPr>
            <w:tcW w:w="5536" w:type="dxa"/>
            <w:vAlign w:val="center"/>
          </w:tcPr>
          <w:p w14:paraId="0F65CD06" w14:textId="77777777" w:rsidR="0076195B" w:rsidRPr="00325D48" w:rsidRDefault="0076195B" w:rsidP="0076195B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Los resultados sobre preferencia electoral se basan en las respuestas de</w:t>
            </w:r>
            <w:r>
              <w:rPr>
                <w:rFonts w:asciiTheme="majorHAnsi" w:hAnsiTheme="majorHAnsi" w:cstheme="majorHAnsi"/>
              </w:rPr>
              <w:t xml:space="preserve"> 500</w:t>
            </w:r>
            <w:r w:rsidRPr="00325D48">
              <w:rPr>
                <w:rFonts w:asciiTheme="majorHAnsi" w:hAnsiTheme="majorHAnsi" w:cstheme="majorHAnsi"/>
              </w:rPr>
              <w:t xml:space="preserve"> encuestados</w:t>
            </w:r>
            <w:r>
              <w:rPr>
                <w:rFonts w:asciiTheme="majorHAnsi" w:hAnsiTheme="majorHAnsi" w:cstheme="majorHAnsi"/>
              </w:rPr>
              <w:t xml:space="preserve"> por alcaldía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  <w:r w:rsidRPr="00325D48">
              <w:rPr>
                <w:rFonts w:asciiTheme="majorHAnsi" w:hAnsiTheme="majorHAnsi" w:cstheme="majorHAnsi"/>
              </w:rPr>
              <w:br/>
              <w:t xml:space="preserve">Los porcentajes se derivan del conteo directo de las respuestas obtenidas; con un nivel de </w:t>
            </w:r>
            <w:r>
              <w:rPr>
                <w:rFonts w:asciiTheme="majorHAnsi" w:hAnsiTheme="majorHAnsi" w:cstheme="majorHAnsi"/>
              </w:rPr>
              <w:t>95</w:t>
            </w:r>
            <w:r w:rsidRPr="00325D48">
              <w:rPr>
                <w:rFonts w:asciiTheme="majorHAnsi" w:hAnsiTheme="majorHAnsi" w:cstheme="majorHAnsi"/>
              </w:rPr>
              <w:t xml:space="preserve">% de confianza y un margen de error estadístico de </w:t>
            </w:r>
            <w:r>
              <w:rPr>
                <w:rFonts w:asciiTheme="majorHAnsi" w:hAnsiTheme="majorHAnsi" w:cstheme="majorHAnsi"/>
              </w:rPr>
              <w:t>2.5%</w:t>
            </w:r>
            <w:r w:rsidRPr="00325D48">
              <w:rPr>
                <w:rFonts w:asciiTheme="majorHAnsi" w:hAnsiTheme="majorHAnsi" w:cstheme="majorHAnsi"/>
              </w:rPr>
              <w:t xml:space="preserve"> y </w:t>
            </w:r>
            <w:r>
              <w:rPr>
                <w:rFonts w:asciiTheme="majorHAnsi" w:hAnsiTheme="majorHAnsi" w:cstheme="majorHAnsi"/>
              </w:rPr>
              <w:t>3.7</w:t>
            </w:r>
            <w:r w:rsidRPr="00325D48">
              <w:rPr>
                <w:rFonts w:asciiTheme="majorHAnsi" w:hAnsiTheme="majorHAnsi" w:cstheme="majorHAnsi"/>
              </w:rPr>
              <w:t>%</w:t>
            </w:r>
          </w:p>
        </w:tc>
      </w:tr>
      <w:tr w:rsidR="00AC0308" w:rsidRPr="00325D48" w14:paraId="254576DC" w14:textId="77777777" w:rsidTr="00AC0308">
        <w:trPr>
          <w:trHeight w:val="260"/>
        </w:trPr>
        <w:tc>
          <w:tcPr>
            <w:tcW w:w="2331" w:type="dxa"/>
            <w:vAlign w:val="center"/>
          </w:tcPr>
          <w:p w14:paraId="25221392" w14:textId="77777777" w:rsidR="0076195B" w:rsidRPr="00325D48" w:rsidRDefault="0076195B" w:rsidP="00910054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7. Software para procesamiento</w:t>
            </w:r>
          </w:p>
        </w:tc>
        <w:tc>
          <w:tcPr>
            <w:tcW w:w="1617" w:type="dxa"/>
            <w:vAlign w:val="center"/>
          </w:tcPr>
          <w:p w14:paraId="27557BF7" w14:textId="77777777" w:rsidR="0076195B" w:rsidRPr="00325D48" w:rsidRDefault="0076195B" w:rsidP="00910054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Denominación del software utilizado para el procesamiento de los datos: </w:t>
            </w:r>
          </w:p>
        </w:tc>
        <w:tc>
          <w:tcPr>
            <w:tcW w:w="5536" w:type="dxa"/>
            <w:vAlign w:val="center"/>
          </w:tcPr>
          <w:p w14:paraId="158187DA" w14:textId="77777777" w:rsidR="0076195B" w:rsidRPr="00325D48" w:rsidRDefault="0076195B" w:rsidP="0076195B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procesamiento de los datos se realizó en formato</w:t>
            </w:r>
            <w:r>
              <w:rPr>
                <w:rFonts w:asciiTheme="majorHAnsi" w:hAnsiTheme="majorHAnsi" w:cstheme="majorHAnsi"/>
              </w:rPr>
              <w:t xml:space="preserve"> Excel</w:t>
            </w:r>
          </w:p>
        </w:tc>
      </w:tr>
      <w:tr w:rsidR="00AC0308" w:rsidRPr="00325D48" w14:paraId="359AB8EF" w14:textId="77777777" w:rsidTr="00AC0308">
        <w:trPr>
          <w:trHeight w:val="260"/>
        </w:trPr>
        <w:tc>
          <w:tcPr>
            <w:tcW w:w="2331" w:type="dxa"/>
            <w:vAlign w:val="center"/>
          </w:tcPr>
          <w:p w14:paraId="74EDA664" w14:textId="77777777" w:rsidR="0076195B" w:rsidRPr="00325D48" w:rsidRDefault="0076195B" w:rsidP="00910054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8. Base de datos</w:t>
            </w:r>
          </w:p>
        </w:tc>
        <w:tc>
          <w:tcPr>
            <w:tcW w:w="1617" w:type="dxa"/>
            <w:vAlign w:val="center"/>
          </w:tcPr>
          <w:p w14:paraId="5C154DAD" w14:textId="77777777" w:rsidR="0076195B" w:rsidRPr="00325D48" w:rsidRDefault="0076195B" w:rsidP="00910054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Base de datos en donde se registran los datos recabados para </w:t>
            </w:r>
            <w:r w:rsidRPr="00325D48">
              <w:rPr>
                <w:rFonts w:asciiTheme="majorHAnsi" w:hAnsiTheme="majorHAnsi" w:cstheme="majorHAnsi"/>
              </w:rPr>
              <w:lastRenderedPageBreak/>
              <w:t>su procesamiento.</w:t>
            </w:r>
          </w:p>
        </w:tc>
        <w:tc>
          <w:tcPr>
            <w:tcW w:w="5536" w:type="dxa"/>
            <w:vAlign w:val="center"/>
          </w:tcPr>
          <w:p w14:paraId="3851CFB9" w14:textId="77777777" w:rsidR="0076195B" w:rsidRPr="00325D48" w:rsidRDefault="0076195B" w:rsidP="0076195B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 xml:space="preserve">Se adjunta a este documento el archivo en </w:t>
            </w:r>
            <w:r>
              <w:rPr>
                <w:rFonts w:asciiTheme="majorHAnsi" w:hAnsiTheme="majorHAnsi" w:cstheme="majorHAnsi"/>
              </w:rPr>
              <w:t>Excel</w:t>
            </w:r>
            <w:r w:rsidRPr="00325D48">
              <w:rPr>
                <w:rFonts w:asciiTheme="majorHAnsi" w:hAnsiTheme="majorHAnsi" w:cstheme="majorHAnsi"/>
              </w:rPr>
              <w:t xml:space="preserve"> de la base de datos correspondiente a las variables de la encuesta.</w:t>
            </w:r>
          </w:p>
        </w:tc>
      </w:tr>
      <w:tr w:rsidR="00AC0308" w:rsidRPr="00325D48" w14:paraId="79E6C462" w14:textId="77777777" w:rsidTr="00AC0308">
        <w:trPr>
          <w:trHeight w:val="260"/>
        </w:trPr>
        <w:tc>
          <w:tcPr>
            <w:tcW w:w="2331" w:type="dxa"/>
            <w:vAlign w:val="center"/>
          </w:tcPr>
          <w:p w14:paraId="0BB582AB" w14:textId="77777777" w:rsidR="0076195B" w:rsidRPr="00325D48" w:rsidRDefault="0076195B" w:rsidP="00910054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9. Resultados</w:t>
            </w:r>
          </w:p>
        </w:tc>
        <w:tc>
          <w:tcPr>
            <w:tcW w:w="1617" w:type="dxa"/>
            <w:vAlign w:val="center"/>
          </w:tcPr>
          <w:p w14:paraId="4D62856E" w14:textId="77777777" w:rsidR="0076195B" w:rsidRPr="00325D48" w:rsidRDefault="0076195B" w:rsidP="00910054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Principales resultados:</w:t>
            </w:r>
          </w:p>
        </w:tc>
        <w:tc>
          <w:tcPr>
            <w:tcW w:w="5536" w:type="dxa"/>
            <w:vAlign w:val="center"/>
          </w:tcPr>
          <w:p w14:paraId="5156617C" w14:textId="43BFE3A0" w:rsidR="0076195B" w:rsidRPr="00325D48" w:rsidRDefault="0076195B" w:rsidP="0076195B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Los pricipales resultados vienen descritos en la base de datos adjunta. </w:t>
            </w:r>
          </w:p>
        </w:tc>
      </w:tr>
      <w:tr w:rsidR="00AC0308" w:rsidRPr="00325D48" w14:paraId="6E166B28" w14:textId="77777777" w:rsidTr="00AC0308">
        <w:trPr>
          <w:trHeight w:val="260"/>
        </w:trPr>
        <w:tc>
          <w:tcPr>
            <w:tcW w:w="2331" w:type="dxa"/>
            <w:vMerge w:val="restart"/>
            <w:vAlign w:val="center"/>
          </w:tcPr>
          <w:p w14:paraId="2508EAD9" w14:textId="77777777" w:rsidR="0076195B" w:rsidRPr="00325D48" w:rsidRDefault="0076195B" w:rsidP="00910054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10. Autoría y Financiamiento</w:t>
            </w:r>
          </w:p>
        </w:tc>
        <w:tc>
          <w:tcPr>
            <w:tcW w:w="1617" w:type="dxa"/>
            <w:vAlign w:val="center"/>
          </w:tcPr>
          <w:p w14:paraId="62265B6D" w14:textId="77777777" w:rsidR="0076195B" w:rsidRPr="00325D48" w:rsidRDefault="0076195B" w:rsidP="00910054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a) Persona física o moral que patrocinó o pago la encuesta</w:t>
            </w:r>
          </w:p>
          <w:p w14:paraId="748E4135" w14:textId="77777777" w:rsidR="0076195B" w:rsidRPr="00325D48" w:rsidRDefault="0076195B" w:rsidP="0091005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36" w:type="dxa"/>
            <w:vAlign w:val="center"/>
          </w:tcPr>
          <w:p w14:paraId="10687B94" w14:textId="77777777" w:rsidR="0076195B" w:rsidRPr="00325D48" w:rsidRDefault="0076195B" w:rsidP="0076195B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encuesta fue patrocinada por GOBERNARTE S.C.</w:t>
            </w:r>
          </w:p>
          <w:p w14:paraId="135990D8" w14:textId="77777777" w:rsidR="0076195B" w:rsidRPr="00325D48" w:rsidRDefault="0076195B" w:rsidP="0076195B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AC0308" w:rsidRPr="00325D48" w14:paraId="773339A0" w14:textId="77777777" w:rsidTr="00AC0308">
        <w:trPr>
          <w:trHeight w:val="260"/>
        </w:trPr>
        <w:tc>
          <w:tcPr>
            <w:tcW w:w="2331" w:type="dxa"/>
            <w:vMerge/>
            <w:vAlign w:val="center"/>
          </w:tcPr>
          <w:p w14:paraId="6D19E2AD" w14:textId="77777777" w:rsidR="0076195B" w:rsidRPr="00325D48" w:rsidRDefault="0076195B" w:rsidP="0091005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17" w:type="dxa"/>
            <w:vAlign w:val="center"/>
          </w:tcPr>
          <w:p w14:paraId="1519FE83" w14:textId="77777777" w:rsidR="0076195B" w:rsidRPr="00325D48" w:rsidRDefault="0076195B" w:rsidP="00910054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b) Persona física o moral que diseño y llevo a cabo la encuesta</w:t>
            </w:r>
          </w:p>
          <w:p w14:paraId="21459E37" w14:textId="77777777" w:rsidR="0076195B" w:rsidRPr="00325D48" w:rsidRDefault="0076195B" w:rsidP="0091005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36" w:type="dxa"/>
            <w:vAlign w:val="center"/>
          </w:tcPr>
          <w:p w14:paraId="06D3676B" w14:textId="72525CD0" w:rsidR="0076195B" w:rsidRPr="00325D48" w:rsidRDefault="0076195B" w:rsidP="0076195B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diseño de la encuesta es responsabilidad del Mtro. Jorge Iván Domínguez</w:t>
            </w:r>
            <w:r>
              <w:rPr>
                <w:rFonts w:asciiTheme="majorHAnsi" w:hAnsiTheme="majorHAnsi" w:cstheme="majorHAnsi"/>
              </w:rPr>
              <w:t xml:space="preserve"> Parra</w:t>
            </w:r>
            <w:r w:rsidRPr="00325D48">
              <w:rPr>
                <w:rFonts w:asciiTheme="majorHAnsi" w:hAnsiTheme="majorHAnsi" w:cstheme="majorHAnsi"/>
              </w:rPr>
              <w:t>, Director general de Gobernarte S.C.</w:t>
            </w:r>
          </w:p>
        </w:tc>
      </w:tr>
      <w:tr w:rsidR="00AC0308" w:rsidRPr="00325D48" w14:paraId="2B9D9C46" w14:textId="77777777" w:rsidTr="00AC0308">
        <w:trPr>
          <w:trHeight w:val="260"/>
        </w:trPr>
        <w:tc>
          <w:tcPr>
            <w:tcW w:w="2331" w:type="dxa"/>
            <w:vMerge/>
            <w:vAlign w:val="center"/>
          </w:tcPr>
          <w:p w14:paraId="0336B374" w14:textId="77777777" w:rsidR="0076195B" w:rsidRPr="00325D48" w:rsidRDefault="0076195B" w:rsidP="0091005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17" w:type="dxa"/>
            <w:vAlign w:val="center"/>
          </w:tcPr>
          <w:p w14:paraId="648F1439" w14:textId="77777777" w:rsidR="0076195B" w:rsidRPr="00325D48" w:rsidRDefault="0076195B" w:rsidP="00910054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c) Persona física o moral que solicitó, ordeno o pagó la publicación de la encuesta</w:t>
            </w:r>
          </w:p>
        </w:tc>
        <w:tc>
          <w:tcPr>
            <w:tcW w:w="5536" w:type="dxa"/>
            <w:vAlign w:val="center"/>
          </w:tcPr>
          <w:p w14:paraId="23666E2E" w14:textId="4D40D9C9" w:rsidR="0076195B" w:rsidRPr="00325D48" w:rsidRDefault="0076195B" w:rsidP="0076195B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encuesta fue ordenada a publicada por Gobernarte S.C.</w:t>
            </w:r>
          </w:p>
        </w:tc>
      </w:tr>
      <w:tr w:rsidR="00AC0308" w:rsidRPr="00325D48" w14:paraId="5C48DD41" w14:textId="77777777" w:rsidTr="00AC0308">
        <w:trPr>
          <w:trHeight w:val="260"/>
        </w:trPr>
        <w:tc>
          <w:tcPr>
            <w:tcW w:w="2331" w:type="dxa"/>
            <w:vMerge/>
            <w:vAlign w:val="center"/>
          </w:tcPr>
          <w:p w14:paraId="588100CB" w14:textId="77777777" w:rsidR="0076195B" w:rsidRPr="00325D48" w:rsidRDefault="0076195B" w:rsidP="0091005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17" w:type="dxa"/>
            <w:vAlign w:val="center"/>
          </w:tcPr>
          <w:p w14:paraId="68086401" w14:textId="77777777" w:rsidR="0076195B" w:rsidRPr="00325D48" w:rsidRDefault="0076195B" w:rsidP="00910054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d) Nombre del Representante: </w:t>
            </w:r>
          </w:p>
        </w:tc>
        <w:tc>
          <w:tcPr>
            <w:tcW w:w="5536" w:type="dxa"/>
            <w:vAlign w:val="center"/>
          </w:tcPr>
          <w:p w14:paraId="24F168A9" w14:textId="77777777" w:rsidR="0076195B" w:rsidRPr="00325D48" w:rsidRDefault="0076195B" w:rsidP="0076195B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Mtro. Jorge Iván Domínguez Parra </w:t>
            </w:r>
          </w:p>
        </w:tc>
      </w:tr>
      <w:tr w:rsidR="00AC0308" w:rsidRPr="00325D48" w14:paraId="5C964579" w14:textId="77777777" w:rsidTr="00AC0308">
        <w:trPr>
          <w:trHeight w:val="260"/>
        </w:trPr>
        <w:tc>
          <w:tcPr>
            <w:tcW w:w="2331" w:type="dxa"/>
            <w:vMerge/>
            <w:vAlign w:val="center"/>
          </w:tcPr>
          <w:p w14:paraId="725CF9DA" w14:textId="77777777" w:rsidR="0076195B" w:rsidRPr="00325D48" w:rsidRDefault="0076195B" w:rsidP="0091005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17" w:type="dxa"/>
            <w:vAlign w:val="center"/>
          </w:tcPr>
          <w:p w14:paraId="73EA07F8" w14:textId="77777777" w:rsidR="0076195B" w:rsidRPr="00325D48" w:rsidRDefault="0076195B" w:rsidP="00910054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e) Datos: </w:t>
            </w:r>
          </w:p>
        </w:tc>
        <w:tc>
          <w:tcPr>
            <w:tcW w:w="5536" w:type="dxa"/>
            <w:vAlign w:val="center"/>
          </w:tcPr>
          <w:p w14:paraId="7440A4F5" w14:textId="77777777" w:rsidR="0076195B" w:rsidRPr="00325D48" w:rsidRDefault="0076195B" w:rsidP="0076195B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Razón Social: Gobernarte S.C.</w:t>
            </w:r>
          </w:p>
          <w:p w14:paraId="6F05528C" w14:textId="77777777" w:rsidR="0076195B" w:rsidRPr="00325D48" w:rsidRDefault="0076195B" w:rsidP="0076195B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Dirección: Carolina 151</w:t>
            </w:r>
            <w:r>
              <w:rPr>
                <w:rFonts w:asciiTheme="majorHAnsi" w:hAnsiTheme="majorHAnsi" w:cstheme="majorHAnsi"/>
              </w:rPr>
              <w:t>, interior 503,</w:t>
            </w:r>
            <w:r w:rsidRPr="00325D48">
              <w:rPr>
                <w:rFonts w:asciiTheme="majorHAnsi" w:hAnsiTheme="majorHAnsi" w:cstheme="majorHAnsi"/>
              </w:rPr>
              <w:t xml:space="preserve"> Colonia Noche Buena, Delegación Benito Juárez, C.P. 03720 Ciudad de México. </w:t>
            </w:r>
          </w:p>
          <w:p w14:paraId="3A3CB554" w14:textId="77777777" w:rsidR="0076195B" w:rsidRPr="00325D48" w:rsidRDefault="0076195B" w:rsidP="0076195B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RFC: GOB170215456</w:t>
            </w:r>
          </w:p>
          <w:p w14:paraId="460523B8" w14:textId="77777777" w:rsidR="0076195B" w:rsidRPr="00325D48" w:rsidRDefault="0076195B" w:rsidP="0076195B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Tel: +52 5543687899</w:t>
            </w:r>
          </w:p>
          <w:p w14:paraId="4E381944" w14:textId="31284529" w:rsidR="0076195B" w:rsidRPr="00325D48" w:rsidRDefault="0076195B" w:rsidP="0076195B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Correo:</w:t>
            </w:r>
            <w:r>
              <w:rPr>
                <w:rFonts w:asciiTheme="majorHAnsi" w:hAnsiTheme="majorHAnsi" w:cstheme="majorHAnsi"/>
              </w:rPr>
              <w:fldChar w:fldCharType="begin"/>
            </w:r>
            <w:r>
              <w:rPr>
                <w:rFonts w:asciiTheme="majorHAnsi" w:hAnsiTheme="majorHAnsi" w:cstheme="majorHAnsi"/>
              </w:rPr>
              <w:instrText xml:space="preserve"> HYPERLINK "mailto:</w:instrText>
            </w:r>
            <w:r w:rsidRPr="0076195B">
              <w:rPr>
                <w:rFonts w:asciiTheme="majorHAnsi" w:hAnsiTheme="majorHAnsi" w:cstheme="majorHAnsi"/>
              </w:rPr>
              <w:instrText>jorgeivand@gmail.com</w:instrText>
            </w:r>
            <w:r>
              <w:rPr>
                <w:rFonts w:asciiTheme="majorHAnsi" w:hAnsiTheme="majorHAnsi" w:cstheme="majorHAnsi"/>
              </w:rPr>
              <w:instrText xml:space="preserve">" </w:instrText>
            </w:r>
            <w:r>
              <w:rPr>
                <w:rFonts w:asciiTheme="majorHAnsi" w:hAnsiTheme="majorHAnsi" w:cstheme="majorHAnsi"/>
              </w:rPr>
              <w:fldChar w:fldCharType="separate"/>
            </w:r>
            <w:r w:rsidRPr="001F64F9">
              <w:rPr>
                <w:rStyle w:val="Hipervnculo"/>
                <w:rFonts w:asciiTheme="majorHAnsi" w:hAnsiTheme="majorHAnsi" w:cstheme="majorHAnsi"/>
              </w:rPr>
              <w:t>jorgeivand@gmail.com</w:t>
            </w:r>
            <w:r>
              <w:rPr>
                <w:rFonts w:asciiTheme="majorHAnsi" w:hAnsiTheme="majorHAnsi" w:cstheme="majorHAnsi"/>
              </w:rPr>
              <w:fldChar w:fldCharType="end"/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  <w:hyperlink r:id="rId11" w:history="1">
              <w:r w:rsidRPr="00325D48">
                <w:rPr>
                  <w:rStyle w:val="Hipervnculo"/>
                  <w:rFonts w:asciiTheme="majorHAnsi" w:hAnsiTheme="majorHAnsi" w:cstheme="majorHAnsi"/>
                </w:rPr>
                <w:t>salma.esparza@outlook.com</w:t>
              </w:r>
            </w:hyperlink>
          </w:p>
          <w:p w14:paraId="592E3439" w14:textId="77777777" w:rsidR="0076195B" w:rsidRPr="00325D48" w:rsidRDefault="0076195B" w:rsidP="0076195B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  <w:noProof/>
                <w:lang w:eastAsia="es-MX"/>
              </w:rPr>
              <w:drawing>
                <wp:inline distT="0" distB="0" distL="0" distR="0" wp14:anchorId="72400A7E" wp14:editId="28CB59E7">
                  <wp:extent cx="2011999" cy="1094610"/>
                  <wp:effectExtent l="0" t="0" r="0" b="0"/>
                  <wp:docPr id="1118720758" name="Imagen 11187207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OBERNARTE - LOGO - sin fondo-0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316" b="22279"/>
                          <a:stretch/>
                        </pic:blipFill>
                        <pic:spPr bwMode="auto">
                          <a:xfrm>
                            <a:off x="0" y="0"/>
                            <a:ext cx="2122632" cy="11547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0308" w:rsidRPr="00325D48" w14:paraId="348B3773" w14:textId="77777777" w:rsidTr="00AC0308">
        <w:trPr>
          <w:trHeight w:val="260"/>
        </w:trPr>
        <w:tc>
          <w:tcPr>
            <w:tcW w:w="2331" w:type="dxa"/>
            <w:vAlign w:val="center"/>
          </w:tcPr>
          <w:p w14:paraId="0BF419D6" w14:textId="77777777" w:rsidR="0076195B" w:rsidRPr="00325D48" w:rsidRDefault="0076195B" w:rsidP="00910054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  <w:color w:val="333333"/>
              </w:rPr>
              <w:t>11. Recursos económicos/financieros aplicados</w:t>
            </w:r>
          </w:p>
        </w:tc>
        <w:tc>
          <w:tcPr>
            <w:tcW w:w="1617" w:type="dxa"/>
            <w:vAlign w:val="center"/>
          </w:tcPr>
          <w:p w14:paraId="2E8FE948" w14:textId="77777777" w:rsidR="0076195B" w:rsidRPr="00325D48" w:rsidRDefault="0076195B" w:rsidP="00910054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Informe sobre los recursos aplicados a la realización de la encuesta.</w:t>
            </w:r>
          </w:p>
        </w:tc>
        <w:tc>
          <w:tcPr>
            <w:tcW w:w="5536" w:type="dxa"/>
            <w:vAlign w:val="center"/>
          </w:tcPr>
          <w:p w14:paraId="15F35EDE" w14:textId="29CD4AEB" w:rsidR="0076195B" w:rsidRPr="00325D48" w:rsidRDefault="0076195B" w:rsidP="0076195B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Los recursos utilizados para la elaboración del estudio de opinión fueron de alrededor de $</w:t>
            </w:r>
            <w:r w:rsidRPr="007E5B65">
              <w:rPr>
                <w:rFonts w:asciiTheme="majorHAnsi" w:hAnsiTheme="majorHAnsi" w:cstheme="majorHAnsi"/>
              </w:rPr>
              <w:t>20,000</w:t>
            </w:r>
            <w:r w:rsidRPr="00325D48">
              <w:rPr>
                <w:rFonts w:asciiTheme="majorHAnsi" w:hAnsiTheme="majorHAnsi" w:cstheme="majorHAnsi"/>
              </w:rPr>
              <w:t xml:space="preserve"> (</w:t>
            </w:r>
            <w:r>
              <w:rPr>
                <w:rFonts w:asciiTheme="majorHAnsi" w:hAnsiTheme="majorHAnsi" w:cstheme="majorHAnsi"/>
              </w:rPr>
              <w:t>V</w:t>
            </w:r>
            <w:r w:rsidRPr="00325D48">
              <w:rPr>
                <w:rFonts w:asciiTheme="majorHAnsi" w:hAnsiTheme="majorHAnsi" w:cstheme="majorHAnsi"/>
              </w:rPr>
              <w:t>einte mil pesos mexicanos</w:t>
            </w:r>
            <w:r>
              <w:rPr>
                <w:rFonts w:asciiTheme="majorHAnsi" w:hAnsiTheme="majorHAnsi" w:cstheme="majorHAnsi"/>
              </w:rPr>
              <w:t xml:space="preserve"> en Moneda Nacional</w:t>
            </w:r>
            <w:r w:rsidRPr="00325D48">
              <w:rPr>
                <w:rFonts w:asciiTheme="majorHAnsi" w:hAnsiTheme="majorHAnsi" w:cstheme="majorHAnsi"/>
              </w:rPr>
              <w:t xml:space="preserve">) lo que incluye los gastos de operación, diseño de la encuesta, análisis y publicación. </w:t>
            </w:r>
          </w:p>
        </w:tc>
      </w:tr>
      <w:tr w:rsidR="00AC0308" w:rsidRPr="00325D48" w14:paraId="68F07671" w14:textId="77777777" w:rsidTr="00AC0308">
        <w:trPr>
          <w:trHeight w:val="260"/>
        </w:trPr>
        <w:tc>
          <w:tcPr>
            <w:tcW w:w="2331" w:type="dxa"/>
            <w:vAlign w:val="center"/>
          </w:tcPr>
          <w:p w14:paraId="5BDB1795" w14:textId="77777777" w:rsidR="0076195B" w:rsidRPr="00325D48" w:rsidRDefault="0076195B" w:rsidP="00910054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12. </w:t>
            </w:r>
            <w:r>
              <w:rPr>
                <w:rFonts w:asciiTheme="majorHAnsi" w:hAnsiTheme="majorHAnsi" w:cstheme="majorHAnsi"/>
              </w:rPr>
              <w:t xml:space="preserve">Experiencia </w:t>
            </w:r>
            <w:r w:rsidRPr="00325D48">
              <w:rPr>
                <w:rFonts w:asciiTheme="majorHAnsi" w:hAnsiTheme="majorHAnsi" w:cstheme="majorHAnsi"/>
              </w:rPr>
              <w:t>profesional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325D48">
              <w:rPr>
                <w:rFonts w:asciiTheme="majorHAnsi" w:hAnsiTheme="majorHAnsi" w:cstheme="majorHAnsi"/>
              </w:rPr>
              <w:t>y</w:t>
            </w:r>
            <w:r>
              <w:rPr>
                <w:rFonts w:asciiTheme="majorHAnsi" w:hAnsiTheme="majorHAnsi" w:cstheme="majorHAnsi"/>
              </w:rPr>
              <w:t xml:space="preserve"> formación ac</w:t>
            </w:r>
            <w:r w:rsidRPr="00325D48">
              <w:rPr>
                <w:rFonts w:asciiTheme="majorHAnsi" w:hAnsiTheme="majorHAnsi" w:cstheme="majorHAnsi"/>
              </w:rPr>
              <w:t>adémic</w:t>
            </w:r>
            <w:r>
              <w:rPr>
                <w:rFonts w:asciiTheme="majorHAnsi" w:hAnsiTheme="majorHAnsi" w:cstheme="majorHAnsi"/>
              </w:rPr>
              <w:t>a</w:t>
            </w:r>
          </w:p>
        </w:tc>
        <w:tc>
          <w:tcPr>
            <w:tcW w:w="1617" w:type="dxa"/>
            <w:vAlign w:val="center"/>
          </w:tcPr>
          <w:p w14:paraId="7F24A30A" w14:textId="77777777" w:rsidR="0076195B" w:rsidRPr="00325D48" w:rsidRDefault="0076195B" w:rsidP="00910054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Documentación que pruebe en su caso, la pertenencia a asociaciones nacionales del </w:t>
            </w:r>
            <w:r w:rsidRPr="00325D48">
              <w:rPr>
                <w:rFonts w:asciiTheme="majorHAnsi" w:hAnsiTheme="majorHAnsi" w:cstheme="majorHAnsi"/>
              </w:rPr>
              <w:lastRenderedPageBreak/>
              <w:t>gremio de la opinión pública. Documentación que muestre la formación académica y experiencia profesional del director de la organización.</w:t>
            </w:r>
          </w:p>
        </w:tc>
        <w:tc>
          <w:tcPr>
            <w:tcW w:w="5536" w:type="dxa"/>
            <w:vAlign w:val="center"/>
          </w:tcPr>
          <w:p w14:paraId="3B8FB6C3" w14:textId="77777777" w:rsidR="0076195B" w:rsidRDefault="0076195B" w:rsidP="0076195B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>El diseño del estudio se encuentra a cargo de Jorge Iván Domínguez Parra Maestro en Políticas públicas por la Universidad Panamericana, Director General de GobernArte S.C.</w:t>
            </w:r>
          </w:p>
          <w:p w14:paraId="136321B2" w14:textId="77777777" w:rsidR="0076195B" w:rsidRPr="00325D48" w:rsidRDefault="0076195B" w:rsidP="0076195B">
            <w:pPr>
              <w:jc w:val="both"/>
              <w:rPr>
                <w:rFonts w:asciiTheme="majorHAnsi" w:hAnsiTheme="majorHAnsi" w:cstheme="majorHAnsi"/>
              </w:rPr>
            </w:pPr>
          </w:p>
          <w:p w14:paraId="5D106EBF" w14:textId="77777777" w:rsidR="0076195B" w:rsidRPr="00325D48" w:rsidRDefault="0076195B" w:rsidP="0076195B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Curricular Vitae se anexa en el correo.</w:t>
            </w:r>
          </w:p>
          <w:p w14:paraId="5A75815B" w14:textId="77777777" w:rsidR="0076195B" w:rsidRPr="00325D48" w:rsidRDefault="0076195B" w:rsidP="0076195B">
            <w:pPr>
              <w:jc w:val="both"/>
              <w:rPr>
                <w:rFonts w:asciiTheme="majorHAnsi" w:hAnsiTheme="majorHAnsi" w:cstheme="majorHAnsi"/>
              </w:rPr>
            </w:pPr>
          </w:p>
        </w:tc>
      </w:tr>
    </w:tbl>
    <w:p w14:paraId="6CE488A6" w14:textId="77777777" w:rsidR="0076195B" w:rsidRPr="0076195B" w:rsidRDefault="0076195B" w:rsidP="0076195B">
      <w:pPr>
        <w:jc w:val="center"/>
        <w:rPr>
          <w:rFonts w:asciiTheme="majorHAnsi" w:hAnsiTheme="majorHAnsi" w:cstheme="majorHAnsi"/>
          <w:i/>
          <w:iCs/>
          <w:sz w:val="22"/>
          <w:szCs w:val="22"/>
          <w:lang w:val="es-ES_tradnl"/>
        </w:rPr>
      </w:pPr>
    </w:p>
    <w:p w14:paraId="062543F0" w14:textId="5EAC11C5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0A32ACA1" w14:textId="0AA14A6A" w:rsidR="004D53A0" w:rsidRPr="00BD750C" w:rsidRDefault="009F5F47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>
        <w:rPr>
          <w:rFonts w:asciiTheme="majorHAnsi" w:hAnsiTheme="majorHAnsi" w:cstheme="majorHAnsi"/>
          <w:sz w:val="22"/>
          <w:szCs w:val="22"/>
          <w:lang w:val="es-ES_tradnl"/>
        </w:rPr>
        <w:t>Expresado</w:t>
      </w:r>
      <w:r w:rsidR="00C16D3F"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lo anterior y en estricto cumplimiento a lo establecido en la normativa aplicable y al requerimiento notificado referido, me despido de Usted no sin antes mandarle un cordial saludo.</w:t>
      </w:r>
    </w:p>
    <w:p w14:paraId="719EDEDE" w14:textId="76D8DA10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78329BE8" w14:textId="2EBDEA17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Atentamente:</w:t>
      </w:r>
    </w:p>
    <w:p w14:paraId="46CA42E1" w14:textId="5874995D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0C2C66A5" w14:textId="1E6A83F6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77553ACC" w14:textId="1847AB68" w:rsidR="00C16D3F" w:rsidRPr="00BD750C" w:rsidRDefault="00C16D3F" w:rsidP="004D53A0">
      <w:pPr>
        <w:jc w:val="both"/>
        <w:rPr>
          <w:rFonts w:asciiTheme="majorHAnsi" w:hAnsiTheme="majorHAnsi" w:cstheme="majorHAnsi"/>
          <w:b/>
          <w:bCs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>Mtro. Jorge Iván Domínguez Parra.</w:t>
      </w:r>
    </w:p>
    <w:p w14:paraId="70A33CA1" w14:textId="481D4A12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Director General y Representante Legal de Gobernate S.C.</w:t>
      </w:r>
    </w:p>
    <w:p w14:paraId="53D9F3E1" w14:textId="6B6DE5FD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721D0049" w14:textId="77777777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26D172FE" w14:textId="77777777" w:rsidR="004D53A0" w:rsidRPr="00BD750C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sectPr w:rsidR="004D53A0" w:rsidRPr="00BD750C" w:rsidSect="00BD750C">
      <w:footerReference w:type="even" r:id="rId12"/>
      <w:footerReference w:type="default" r:id="rId13"/>
      <w:pgSz w:w="12240" w:h="15840"/>
      <w:pgMar w:top="1417" w:right="1325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265A8" w14:textId="77777777" w:rsidR="001A5D6C" w:rsidRDefault="001A5D6C" w:rsidP="00AC0308">
      <w:r>
        <w:separator/>
      </w:r>
    </w:p>
  </w:endnote>
  <w:endnote w:type="continuationSeparator" w:id="0">
    <w:p w14:paraId="1EC2B785" w14:textId="77777777" w:rsidR="001A5D6C" w:rsidRDefault="001A5D6C" w:rsidP="00AC0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2122723752"/>
      <w:docPartObj>
        <w:docPartGallery w:val="Page Numbers (Bottom of Page)"/>
        <w:docPartUnique/>
      </w:docPartObj>
    </w:sdtPr>
    <w:sdtContent>
      <w:p w14:paraId="0FDDC18A" w14:textId="29E11860" w:rsidR="00AC0308" w:rsidRDefault="00AC0308" w:rsidP="001F64F9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10</w:t>
        </w:r>
        <w:r>
          <w:rPr>
            <w:rStyle w:val="Nmerodepgina"/>
          </w:rPr>
          <w:fldChar w:fldCharType="end"/>
        </w:r>
      </w:p>
    </w:sdtContent>
  </w:sdt>
  <w:p w14:paraId="4F62F241" w14:textId="77777777" w:rsidR="00AC0308" w:rsidRDefault="00AC0308" w:rsidP="00AC0308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434818603"/>
      <w:docPartObj>
        <w:docPartGallery w:val="Page Numbers (Bottom of Page)"/>
        <w:docPartUnique/>
      </w:docPartObj>
    </w:sdtPr>
    <w:sdtEndPr>
      <w:rPr>
        <w:rStyle w:val="Nmerodepgina"/>
        <w:sz w:val="16"/>
        <w:szCs w:val="16"/>
      </w:rPr>
    </w:sdtEndPr>
    <w:sdtContent>
      <w:p w14:paraId="29FAF194" w14:textId="3AD9843A" w:rsidR="00AC0308" w:rsidRPr="00AC0308" w:rsidRDefault="00AC0308" w:rsidP="001F64F9">
        <w:pPr>
          <w:pStyle w:val="Piedepgina"/>
          <w:framePr w:wrap="none" w:vAnchor="text" w:hAnchor="margin" w:xAlign="right" w:y="1"/>
          <w:rPr>
            <w:rStyle w:val="Nmerodepgina"/>
            <w:sz w:val="16"/>
            <w:szCs w:val="16"/>
          </w:rPr>
        </w:pPr>
        <w:r w:rsidRPr="00AC0308">
          <w:rPr>
            <w:rStyle w:val="Nmerodepgina"/>
            <w:sz w:val="16"/>
            <w:szCs w:val="16"/>
          </w:rPr>
          <w:fldChar w:fldCharType="begin"/>
        </w:r>
        <w:r w:rsidRPr="00AC0308">
          <w:rPr>
            <w:rStyle w:val="Nmerodepgina"/>
            <w:sz w:val="16"/>
            <w:szCs w:val="16"/>
          </w:rPr>
          <w:instrText xml:space="preserve"> PAGE </w:instrText>
        </w:r>
        <w:r w:rsidRPr="00AC0308">
          <w:rPr>
            <w:rStyle w:val="Nmerodepgina"/>
            <w:sz w:val="16"/>
            <w:szCs w:val="16"/>
          </w:rPr>
          <w:fldChar w:fldCharType="separate"/>
        </w:r>
        <w:r w:rsidRPr="00AC0308">
          <w:rPr>
            <w:rStyle w:val="Nmerodepgina"/>
            <w:noProof/>
            <w:sz w:val="16"/>
            <w:szCs w:val="16"/>
          </w:rPr>
          <w:t>1</w:t>
        </w:r>
        <w:r w:rsidRPr="00AC0308">
          <w:rPr>
            <w:rStyle w:val="Nmerodepgina"/>
            <w:noProof/>
            <w:sz w:val="16"/>
            <w:szCs w:val="16"/>
          </w:rPr>
          <w:t>0</w:t>
        </w:r>
        <w:r w:rsidRPr="00AC0308">
          <w:rPr>
            <w:rStyle w:val="Nmerodepgina"/>
            <w:sz w:val="16"/>
            <w:szCs w:val="16"/>
          </w:rPr>
          <w:fldChar w:fldCharType="end"/>
        </w:r>
        <w:r w:rsidRPr="00AC0308">
          <w:rPr>
            <w:rStyle w:val="Nmerodepgina"/>
            <w:sz w:val="16"/>
            <w:szCs w:val="16"/>
          </w:rPr>
          <w:t xml:space="preserve"> </w:t>
        </w:r>
        <w:r w:rsidRPr="00AC0308">
          <w:rPr>
            <w:rStyle w:val="Nmerodepgina"/>
            <w:sz w:val="16"/>
            <w:szCs w:val="16"/>
          </w:rPr>
          <w:t xml:space="preserve">de 10 </w:t>
        </w:r>
      </w:p>
    </w:sdtContent>
  </w:sdt>
  <w:p w14:paraId="3D19C52C" w14:textId="77777777" w:rsidR="00AC0308" w:rsidRPr="00AC0308" w:rsidRDefault="00AC0308" w:rsidP="00AC0308">
    <w:pPr>
      <w:pStyle w:val="Piedepgin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B4FBA" w14:textId="77777777" w:rsidR="001A5D6C" w:rsidRDefault="001A5D6C" w:rsidP="00AC0308">
      <w:r>
        <w:separator/>
      </w:r>
    </w:p>
  </w:footnote>
  <w:footnote w:type="continuationSeparator" w:id="0">
    <w:p w14:paraId="28B205E2" w14:textId="77777777" w:rsidR="001A5D6C" w:rsidRDefault="001A5D6C" w:rsidP="00AC0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71538"/>
    <w:multiLevelType w:val="hybridMultilevel"/>
    <w:tmpl w:val="64429B2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71729"/>
    <w:multiLevelType w:val="hybridMultilevel"/>
    <w:tmpl w:val="75BADF0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34D62"/>
    <w:multiLevelType w:val="hybridMultilevel"/>
    <w:tmpl w:val="22242F0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67112F"/>
    <w:multiLevelType w:val="hybridMultilevel"/>
    <w:tmpl w:val="DC02D7F0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1436002">
    <w:abstractNumId w:val="2"/>
  </w:num>
  <w:num w:numId="2" w16cid:durableId="16011573">
    <w:abstractNumId w:val="3"/>
  </w:num>
  <w:num w:numId="3" w16cid:durableId="277377189">
    <w:abstractNumId w:val="1"/>
  </w:num>
  <w:num w:numId="4" w16cid:durableId="32270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3A0"/>
    <w:rsid w:val="001A5D6C"/>
    <w:rsid w:val="004D53A0"/>
    <w:rsid w:val="00555802"/>
    <w:rsid w:val="006C086B"/>
    <w:rsid w:val="0076195B"/>
    <w:rsid w:val="009F5F47"/>
    <w:rsid w:val="00A20EA1"/>
    <w:rsid w:val="00AC0308"/>
    <w:rsid w:val="00BD750C"/>
    <w:rsid w:val="00C16D3F"/>
    <w:rsid w:val="00FC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68282F"/>
  <w15:chartTrackingRefBased/>
  <w15:docId w15:val="{49E59A93-9BEA-E04E-B52D-48C247DE0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D750C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D750C"/>
    <w:pPr>
      <w:spacing w:after="160" w:line="259" w:lineRule="auto"/>
      <w:ind w:left="720"/>
      <w:contextualSpacing/>
    </w:pPr>
    <w:rPr>
      <w:kern w:val="0"/>
      <w:sz w:val="22"/>
      <w:szCs w:val="22"/>
      <w14:ligatures w14:val="none"/>
    </w:rPr>
  </w:style>
  <w:style w:type="character" w:styleId="Hipervnculo">
    <w:name w:val="Hyperlink"/>
    <w:basedOn w:val="Fuentedeprrafopredeter"/>
    <w:uiPriority w:val="99"/>
    <w:unhideWhenUsed/>
    <w:rsid w:val="00BD750C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6195B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6195B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AC030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C0308"/>
  </w:style>
  <w:style w:type="paragraph" w:styleId="Piedepgina">
    <w:name w:val="footer"/>
    <w:basedOn w:val="Normal"/>
    <w:link w:val="PiedepginaCar"/>
    <w:uiPriority w:val="99"/>
    <w:unhideWhenUsed/>
    <w:rsid w:val="00AC030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C0308"/>
  </w:style>
  <w:style w:type="character" w:styleId="Nmerodepgina">
    <w:name w:val="page number"/>
    <w:basedOn w:val="Fuentedeprrafopredeter"/>
    <w:uiPriority w:val="99"/>
    <w:semiHidden/>
    <w:unhideWhenUsed/>
    <w:rsid w:val="00AC03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rgeivand@gmail.com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alma.esparza@outlook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mailto:salma.esparza@outlook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10</Pages>
  <Words>2334</Words>
  <Characters>12839</Characters>
  <Application>Microsoft Office Word</Application>
  <DocSecurity>0</DocSecurity>
  <Lines>106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Ibanez</dc:creator>
  <cp:keywords/>
  <dc:description/>
  <cp:lastModifiedBy>Francisco Ibanez</cp:lastModifiedBy>
  <cp:revision>9</cp:revision>
  <dcterms:created xsi:type="dcterms:W3CDTF">2023-10-26T16:59:00Z</dcterms:created>
  <dcterms:modified xsi:type="dcterms:W3CDTF">2023-10-26T19:46:00Z</dcterms:modified>
</cp:coreProperties>
</file>