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66F4885C" w:rsidR="0002312C" w:rsidRPr="00686D2C" w:rsidRDefault="00ED5681" w:rsidP="006D2C8F">
            <w:pPr>
              <w:rPr>
                <w:rFonts w:cstheme="minorHAnsi"/>
                <w:sz w:val="20"/>
                <w:szCs w:val="20"/>
              </w:rPr>
            </w:pPr>
            <w:r>
              <w:rPr>
                <w:rFonts w:cstheme="minorHAnsi"/>
                <w:sz w:val="20"/>
                <w:szCs w:val="20"/>
              </w:rPr>
              <w:t>31</w:t>
            </w:r>
            <w:r w:rsidR="007C29C4">
              <w:rPr>
                <w:rFonts w:cstheme="minorHAnsi"/>
                <w:sz w:val="20"/>
                <w:szCs w:val="20"/>
              </w:rPr>
              <w:t xml:space="preserve"> de </w:t>
            </w:r>
            <w:r w:rsidR="00714529">
              <w:rPr>
                <w:rFonts w:cstheme="minorHAnsi"/>
                <w:sz w:val="20"/>
                <w:szCs w:val="20"/>
              </w:rPr>
              <w:t>diciembre</w:t>
            </w:r>
            <w:r w:rsidR="007C29C4">
              <w:rPr>
                <w:rFonts w:cstheme="minorHAnsi"/>
                <w:sz w:val="20"/>
                <w:szCs w:val="20"/>
              </w:rPr>
              <w:t xml:space="preserve"> del 2023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1450DB60" w:rsidR="005B6C0E" w:rsidRPr="00686D2C" w:rsidRDefault="00ED5681" w:rsidP="005B6C0E">
            <w:pPr>
              <w:rPr>
                <w:rFonts w:cstheme="minorHAnsi"/>
                <w:sz w:val="20"/>
                <w:szCs w:val="20"/>
              </w:rPr>
            </w:pPr>
            <w:r>
              <w:rPr>
                <w:rFonts w:cstheme="minorHAnsi"/>
                <w:sz w:val="20"/>
                <w:szCs w:val="20"/>
              </w:rPr>
              <w:t>26</w:t>
            </w:r>
            <w:r w:rsidR="007C29C4">
              <w:rPr>
                <w:rFonts w:cstheme="minorHAnsi"/>
                <w:sz w:val="20"/>
                <w:szCs w:val="20"/>
              </w:rPr>
              <w:t xml:space="preserve"> de </w:t>
            </w:r>
            <w:r w:rsidR="00B45091">
              <w:rPr>
                <w:rFonts w:cstheme="minorHAnsi"/>
                <w:sz w:val="20"/>
                <w:szCs w:val="20"/>
              </w:rPr>
              <w:t>diciembre</w:t>
            </w:r>
            <w:r w:rsidR="007C29C4">
              <w:rPr>
                <w:rFonts w:cstheme="minorHAnsi"/>
                <w:sz w:val="20"/>
                <w:szCs w:val="20"/>
              </w:rPr>
              <w:t xml:space="preserve"> del 2023</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22C44D9A"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7D64D6">
              <w:rPr>
                <w:rFonts w:cstheme="minorHAnsi"/>
                <w:color w:val="000000" w:themeColor="text1"/>
                <w:sz w:val="20"/>
                <w:szCs w:val="20"/>
              </w:rPr>
              <w:t xml:space="preserve">Benito Juárez </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76B331F5"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7D64D6">
              <w:rPr>
                <w:rFonts w:cstheme="minorHAnsi"/>
                <w:color w:val="000000"/>
                <w:sz w:val="20"/>
                <w:szCs w:val="20"/>
                <w:shd w:val="clear" w:color="auto" w:fill="FFFFFF"/>
              </w:rPr>
              <w:t xml:space="preserve">Benito Juárez </w:t>
            </w:r>
            <w:r w:rsidR="007C29C4">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6A241750"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7D64D6">
              <w:rPr>
                <w:rFonts w:cstheme="minorHAnsi"/>
                <w:color w:val="000000" w:themeColor="text1"/>
                <w:sz w:val="20"/>
                <w:szCs w:val="20"/>
              </w:rPr>
              <w:t xml:space="preserve">Benito Juárez </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539894F1" w:rsidR="007D288C" w:rsidRPr="00686D2C" w:rsidRDefault="00ED5681" w:rsidP="006D2C8F">
            <w:pPr>
              <w:rPr>
                <w:rFonts w:cstheme="minorHAnsi"/>
                <w:sz w:val="20"/>
                <w:szCs w:val="20"/>
              </w:rPr>
            </w:pPr>
            <w:r>
              <w:rPr>
                <w:rFonts w:cstheme="minorHAnsi"/>
                <w:sz w:val="20"/>
                <w:szCs w:val="20"/>
              </w:rPr>
              <w:t>19</w:t>
            </w:r>
            <w:r w:rsidR="007C29C4">
              <w:rPr>
                <w:rFonts w:cstheme="minorHAnsi"/>
                <w:sz w:val="20"/>
                <w:szCs w:val="20"/>
              </w:rPr>
              <w:t xml:space="preserve"> de </w:t>
            </w:r>
            <w:r w:rsidR="00B45091">
              <w:rPr>
                <w:rFonts w:cstheme="minorHAnsi"/>
                <w:sz w:val="20"/>
                <w:szCs w:val="20"/>
              </w:rPr>
              <w:t>diciembre</w:t>
            </w:r>
            <w:r w:rsidR="007C29C4">
              <w:rPr>
                <w:rFonts w:cstheme="minorHAnsi"/>
                <w:sz w:val="20"/>
                <w:szCs w:val="20"/>
              </w:rPr>
              <w:t xml:space="preserve"> del 2023 </w:t>
            </w:r>
          </w:p>
        </w:tc>
      </w:tr>
      <w:tr w:rsidR="00F61512"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F61512" w:rsidRPr="00ED43E9" w:rsidRDefault="00F61512" w:rsidP="00F61512">
            <w:pPr>
              <w:rPr>
                <w:rFonts w:ascii="Candara" w:hAnsi="Candara"/>
                <w:b/>
                <w:bCs/>
              </w:rPr>
            </w:pPr>
          </w:p>
        </w:tc>
        <w:tc>
          <w:tcPr>
            <w:tcW w:w="2268" w:type="dxa"/>
            <w:tcBorders>
              <w:left w:val="single" w:sz="4" w:space="0" w:color="auto"/>
            </w:tcBorders>
          </w:tcPr>
          <w:p w14:paraId="382E7343" w14:textId="529EC048" w:rsidR="00F61512" w:rsidRPr="00686D2C" w:rsidRDefault="00F61512" w:rsidP="00F61512">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6801F032" w14:textId="2D2AB3E6" w:rsidR="00F61512" w:rsidRPr="00ED5681" w:rsidRDefault="00F61512" w:rsidP="00F61512">
            <w:pPr>
              <w:pStyle w:val="Prrafodelista"/>
              <w:numPr>
                <w:ilvl w:val="0"/>
                <w:numId w:val="5"/>
              </w:numPr>
              <w:rPr>
                <w:rFonts w:cstheme="minorHAnsi"/>
                <w:sz w:val="20"/>
                <w:szCs w:val="20"/>
              </w:rPr>
            </w:pPr>
            <w:r w:rsidRPr="00ED5681">
              <w:rPr>
                <w:rFonts w:cstheme="minorHAnsi"/>
                <w:sz w:val="20"/>
                <w:szCs w:val="20"/>
              </w:rPr>
              <w:t xml:space="preserve">EL PRÓXIMO AÑO HABRÁ ELECCIONES PARA ALCALDE EN BENITO JUÁREZ ¿POR CUÁL PARTIDO POLÍTICO O CANDIDATO VOTARÍA USTED? </w:t>
            </w:r>
          </w:p>
          <w:p w14:paraId="6908A721" w14:textId="4F5B8517" w:rsidR="00F61512" w:rsidRPr="005B6C0E" w:rsidRDefault="00ED5681" w:rsidP="00B45091">
            <w:pPr>
              <w:rPr>
                <w:rFonts w:cstheme="minorHAnsi"/>
                <w:sz w:val="20"/>
                <w:szCs w:val="20"/>
              </w:rPr>
            </w:pPr>
            <w:r w:rsidRPr="00ED5681">
              <w:rPr>
                <w:rFonts w:cstheme="minorHAnsi"/>
                <w:sz w:val="20"/>
                <w:szCs w:val="20"/>
              </w:rPr>
              <w:drawing>
                <wp:inline distT="0" distB="0" distL="0" distR="0" wp14:anchorId="050DA9F0" wp14:editId="783D02D9">
                  <wp:extent cx="4632960" cy="1955165"/>
                  <wp:effectExtent l="0" t="0" r="0" b="6985"/>
                  <wp:docPr id="12776010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7601065" name=""/>
                          <pic:cNvPicPr/>
                        </pic:nvPicPr>
                        <pic:blipFill>
                          <a:blip r:embed="rId8"/>
                          <a:stretch>
                            <a:fillRect/>
                          </a:stretch>
                        </pic:blipFill>
                        <pic:spPr>
                          <a:xfrm>
                            <a:off x="0" y="0"/>
                            <a:ext cx="4632960" cy="1955165"/>
                          </a:xfrm>
                          <a:prstGeom prst="rect">
                            <a:avLst/>
                          </a:prstGeom>
                        </pic:spPr>
                      </pic:pic>
                    </a:graphicData>
                  </a:graphic>
                </wp:inline>
              </w:drawing>
            </w:r>
          </w:p>
        </w:tc>
      </w:tr>
      <w:tr w:rsidR="00F61512"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F61512" w:rsidRPr="00ED43E9" w:rsidRDefault="00F61512" w:rsidP="00F61512">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F61512" w:rsidRPr="00686D2C" w:rsidRDefault="00F61512" w:rsidP="00F61512">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F61512" w:rsidRPr="00686D2C" w:rsidRDefault="00F61512" w:rsidP="00F61512">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F61512"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F61512" w:rsidRPr="00ED43E9" w:rsidRDefault="00F61512" w:rsidP="00F61512">
            <w:pPr>
              <w:rPr>
                <w:b/>
                <w:bCs/>
              </w:rPr>
            </w:pPr>
          </w:p>
        </w:tc>
        <w:tc>
          <w:tcPr>
            <w:tcW w:w="2268" w:type="dxa"/>
            <w:tcBorders>
              <w:left w:val="single" w:sz="4" w:space="0" w:color="auto"/>
            </w:tcBorders>
          </w:tcPr>
          <w:p w14:paraId="442AF055" w14:textId="508306C8" w:rsidR="00F61512" w:rsidRPr="00686D2C" w:rsidRDefault="00F61512" w:rsidP="00F61512">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F61512" w:rsidRPr="00686D2C" w:rsidRDefault="00F61512" w:rsidP="00F61512">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F61512"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F61512" w:rsidRPr="00ED43E9" w:rsidRDefault="00F61512" w:rsidP="00F61512">
            <w:pPr>
              <w:rPr>
                <w:b/>
                <w:bCs/>
              </w:rPr>
            </w:pPr>
          </w:p>
        </w:tc>
        <w:tc>
          <w:tcPr>
            <w:tcW w:w="2268" w:type="dxa"/>
            <w:tcBorders>
              <w:left w:val="single" w:sz="4" w:space="0" w:color="auto"/>
            </w:tcBorders>
          </w:tcPr>
          <w:p w14:paraId="0AFC73DF" w14:textId="2AD28E93" w:rsidR="00F61512" w:rsidRPr="00686D2C" w:rsidRDefault="00F61512" w:rsidP="00F61512">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F61512" w:rsidRPr="00686D2C" w:rsidRDefault="00F61512" w:rsidP="00F61512">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F61512"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F61512" w:rsidRPr="00ED43E9" w:rsidRDefault="00F61512" w:rsidP="00F61512">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F61512" w:rsidRPr="00686D2C" w:rsidRDefault="00F61512" w:rsidP="00F61512">
            <w:pPr>
              <w:rPr>
                <w:rFonts w:cstheme="minorHAnsi"/>
                <w:b/>
                <w:bCs/>
                <w:sz w:val="20"/>
                <w:szCs w:val="20"/>
              </w:rPr>
            </w:pPr>
            <w:r w:rsidRPr="00686D2C">
              <w:rPr>
                <w:rFonts w:cstheme="minorHAnsi"/>
                <w:b/>
                <w:bCs/>
                <w:sz w:val="20"/>
                <w:szCs w:val="20"/>
              </w:rPr>
              <w:t>Intención de voto</w:t>
            </w:r>
          </w:p>
        </w:tc>
        <w:tc>
          <w:tcPr>
            <w:tcW w:w="7512" w:type="dxa"/>
          </w:tcPr>
          <w:p w14:paraId="024D622F" w14:textId="7B0CEFBF" w:rsidR="00F61512" w:rsidRPr="00686D2C" w:rsidRDefault="00F61512" w:rsidP="00F61512">
            <w:pPr>
              <w:rPr>
                <w:rFonts w:cstheme="minorHAnsi"/>
                <w:sz w:val="20"/>
                <w:szCs w:val="20"/>
              </w:rPr>
            </w:pPr>
            <w:r w:rsidRPr="00686D2C">
              <w:rPr>
                <w:rFonts w:cstheme="minorHAnsi"/>
                <w:sz w:val="20"/>
                <w:szCs w:val="20"/>
              </w:rPr>
              <w:t>Por</w:t>
            </w:r>
            <w:r>
              <w:rPr>
                <w:rFonts w:cstheme="minorHAnsi"/>
                <w:sz w:val="20"/>
                <w:szCs w:val="20"/>
              </w:rPr>
              <w:t xml:space="preserve"> posibles candidatos a la Alcaldía de Benito Juárez . </w:t>
            </w:r>
          </w:p>
        </w:tc>
      </w:tr>
      <w:tr w:rsidR="00F61512"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F61512" w:rsidRPr="00ED43E9" w:rsidRDefault="00F61512" w:rsidP="00F61512">
            <w:pPr>
              <w:rPr>
                <w:b/>
                <w:bCs/>
              </w:rPr>
            </w:pPr>
          </w:p>
        </w:tc>
        <w:tc>
          <w:tcPr>
            <w:tcW w:w="2268" w:type="dxa"/>
            <w:tcBorders>
              <w:left w:val="single" w:sz="4" w:space="0" w:color="auto"/>
            </w:tcBorders>
          </w:tcPr>
          <w:p w14:paraId="5C050833" w14:textId="0D8E48A1" w:rsidR="00F61512" w:rsidRPr="00686D2C" w:rsidRDefault="00F61512" w:rsidP="00F61512">
            <w:pPr>
              <w:rPr>
                <w:rFonts w:cstheme="minorHAnsi"/>
                <w:b/>
                <w:bCs/>
                <w:sz w:val="20"/>
                <w:szCs w:val="20"/>
              </w:rPr>
            </w:pPr>
            <w:r w:rsidRPr="00686D2C">
              <w:rPr>
                <w:rFonts w:cstheme="minorHAnsi"/>
                <w:b/>
                <w:bCs/>
                <w:sz w:val="20"/>
                <w:szCs w:val="20"/>
              </w:rPr>
              <w:t>Logotipo</w:t>
            </w:r>
          </w:p>
        </w:tc>
        <w:tc>
          <w:tcPr>
            <w:tcW w:w="7512" w:type="dxa"/>
          </w:tcPr>
          <w:p w14:paraId="481866F7" w14:textId="5A714B60" w:rsidR="00F61512" w:rsidRPr="00686D2C" w:rsidRDefault="00F61512" w:rsidP="00F61512">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F61512"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F61512" w:rsidRPr="00ED43E9" w:rsidRDefault="00F61512" w:rsidP="00F61512">
            <w:pPr>
              <w:rPr>
                <w:rFonts w:ascii="Candara" w:hAnsi="Candara"/>
                <w:b/>
                <w:bCs/>
                <w:sz w:val="18"/>
                <w:szCs w:val="18"/>
              </w:rPr>
            </w:pPr>
          </w:p>
        </w:tc>
        <w:tc>
          <w:tcPr>
            <w:tcW w:w="2268" w:type="dxa"/>
            <w:tcBorders>
              <w:left w:val="single" w:sz="4" w:space="0" w:color="auto"/>
            </w:tcBorders>
          </w:tcPr>
          <w:p w14:paraId="307D2D22" w14:textId="050B7705" w:rsidR="00F61512" w:rsidRPr="00686D2C" w:rsidRDefault="00F61512" w:rsidP="00F61512">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F61512" w:rsidRPr="00686D2C" w:rsidRDefault="00F61512" w:rsidP="00F61512">
            <w:pPr>
              <w:rPr>
                <w:rFonts w:cstheme="minorHAnsi"/>
                <w:sz w:val="20"/>
                <w:szCs w:val="20"/>
              </w:rPr>
            </w:pPr>
            <w:r w:rsidRPr="00686D2C">
              <w:rPr>
                <w:rFonts w:cstheme="minorHAnsi"/>
                <w:sz w:val="20"/>
                <w:szCs w:val="20"/>
              </w:rPr>
              <w:t>Moral</w:t>
            </w:r>
          </w:p>
        </w:tc>
      </w:tr>
      <w:tr w:rsidR="00F61512"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F61512" w:rsidRPr="00ED43E9" w:rsidRDefault="00F61512" w:rsidP="00F61512">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F61512" w:rsidRPr="00686D2C" w:rsidRDefault="00F61512" w:rsidP="00F61512">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F61512" w:rsidRPr="00686D2C" w:rsidRDefault="00F61512" w:rsidP="00F61512">
            <w:pPr>
              <w:rPr>
                <w:rFonts w:cstheme="minorHAnsi"/>
                <w:sz w:val="20"/>
                <w:szCs w:val="20"/>
              </w:rPr>
            </w:pPr>
            <w:r w:rsidRPr="00686D2C">
              <w:rPr>
                <w:rFonts w:cstheme="minorHAnsi"/>
                <w:sz w:val="20"/>
                <w:szCs w:val="20"/>
              </w:rPr>
              <w:t>Iris Fabiola Sáenz Rodríguez</w:t>
            </w:r>
          </w:p>
        </w:tc>
      </w:tr>
      <w:tr w:rsidR="00F61512"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F61512" w:rsidRPr="00ED43E9" w:rsidRDefault="00F61512" w:rsidP="00F61512">
            <w:pPr>
              <w:rPr>
                <w:rFonts w:ascii="Candara" w:hAnsi="Candara"/>
                <w:b/>
                <w:bCs/>
                <w:sz w:val="18"/>
                <w:szCs w:val="18"/>
              </w:rPr>
            </w:pPr>
          </w:p>
        </w:tc>
        <w:tc>
          <w:tcPr>
            <w:tcW w:w="2268" w:type="dxa"/>
            <w:tcBorders>
              <w:left w:val="single" w:sz="4" w:space="0" w:color="auto"/>
            </w:tcBorders>
          </w:tcPr>
          <w:p w14:paraId="58267979" w14:textId="411163AD" w:rsidR="00F61512" w:rsidRPr="00686D2C" w:rsidRDefault="00F61512" w:rsidP="00F61512">
            <w:pPr>
              <w:rPr>
                <w:rFonts w:cstheme="minorHAnsi"/>
                <w:b/>
                <w:bCs/>
                <w:sz w:val="20"/>
                <w:szCs w:val="20"/>
              </w:rPr>
            </w:pPr>
            <w:r w:rsidRPr="00686D2C">
              <w:rPr>
                <w:rFonts w:cstheme="minorHAnsi"/>
                <w:b/>
                <w:bCs/>
                <w:sz w:val="20"/>
                <w:szCs w:val="20"/>
              </w:rPr>
              <w:t>Domicilio</w:t>
            </w:r>
          </w:p>
        </w:tc>
        <w:tc>
          <w:tcPr>
            <w:tcW w:w="7512" w:type="dxa"/>
          </w:tcPr>
          <w:p w14:paraId="570F0B52" w14:textId="009DCEE6" w:rsidR="00F61512" w:rsidRPr="00686D2C" w:rsidRDefault="00F61512" w:rsidP="00F61512">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F61512"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F61512" w:rsidRPr="00ED43E9" w:rsidRDefault="00F61512" w:rsidP="00F61512">
            <w:pPr>
              <w:rPr>
                <w:b/>
                <w:bCs/>
              </w:rPr>
            </w:pPr>
          </w:p>
        </w:tc>
        <w:tc>
          <w:tcPr>
            <w:tcW w:w="2268" w:type="dxa"/>
            <w:tcBorders>
              <w:left w:val="single" w:sz="4" w:space="0" w:color="auto"/>
            </w:tcBorders>
          </w:tcPr>
          <w:p w14:paraId="4D423770" w14:textId="0EC19661" w:rsidR="00F61512" w:rsidRPr="00686D2C" w:rsidRDefault="00F61512" w:rsidP="00F61512">
            <w:pPr>
              <w:rPr>
                <w:rFonts w:cstheme="minorHAnsi"/>
                <w:b/>
                <w:bCs/>
                <w:sz w:val="20"/>
                <w:szCs w:val="20"/>
              </w:rPr>
            </w:pPr>
            <w:r w:rsidRPr="00686D2C">
              <w:rPr>
                <w:rFonts w:cstheme="minorHAnsi"/>
                <w:b/>
                <w:bCs/>
                <w:sz w:val="20"/>
                <w:szCs w:val="20"/>
              </w:rPr>
              <w:t>Teléfono</w:t>
            </w:r>
          </w:p>
        </w:tc>
        <w:tc>
          <w:tcPr>
            <w:tcW w:w="7512" w:type="dxa"/>
          </w:tcPr>
          <w:p w14:paraId="0055A9BE" w14:textId="3247CCC2" w:rsidR="00F61512" w:rsidRPr="00686D2C" w:rsidRDefault="00F61512" w:rsidP="00F61512">
            <w:pPr>
              <w:rPr>
                <w:rFonts w:cstheme="minorHAnsi"/>
                <w:sz w:val="20"/>
                <w:szCs w:val="20"/>
              </w:rPr>
            </w:pPr>
            <w:r w:rsidRPr="00686D2C">
              <w:rPr>
                <w:rFonts w:cstheme="minorHAnsi"/>
                <w:color w:val="000000" w:themeColor="text1"/>
                <w:sz w:val="20"/>
                <w:szCs w:val="20"/>
              </w:rPr>
              <w:t>81 174 75259 /8123755210</w:t>
            </w:r>
          </w:p>
        </w:tc>
      </w:tr>
      <w:tr w:rsidR="00F61512"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F61512" w:rsidRPr="00ED43E9" w:rsidRDefault="00F61512" w:rsidP="00F61512">
            <w:pPr>
              <w:rPr>
                <w:b/>
                <w:bCs/>
              </w:rPr>
            </w:pPr>
          </w:p>
        </w:tc>
        <w:tc>
          <w:tcPr>
            <w:tcW w:w="2268" w:type="dxa"/>
            <w:tcBorders>
              <w:left w:val="single" w:sz="4" w:space="0" w:color="auto"/>
            </w:tcBorders>
          </w:tcPr>
          <w:p w14:paraId="7EC6E6AC" w14:textId="0DF4D217" w:rsidR="00F61512" w:rsidRPr="00686D2C" w:rsidRDefault="00F61512" w:rsidP="00F61512">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F61512" w:rsidRPr="00686D2C" w:rsidRDefault="00F61512" w:rsidP="00F61512">
            <w:pPr>
              <w:rPr>
                <w:rFonts w:cstheme="minorHAnsi"/>
                <w:sz w:val="20"/>
                <w:szCs w:val="20"/>
              </w:rPr>
            </w:pPr>
            <w:r w:rsidRPr="00686D2C">
              <w:rPr>
                <w:rFonts w:cstheme="minorHAnsi"/>
                <w:sz w:val="20"/>
                <w:szCs w:val="20"/>
              </w:rPr>
              <w:t>iris.saenz@massivecaller.com</w:t>
            </w:r>
          </w:p>
        </w:tc>
      </w:tr>
      <w:tr w:rsidR="00F61512"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F61512" w:rsidRPr="00ED43E9" w:rsidRDefault="00F61512" w:rsidP="00F61512">
            <w:pPr>
              <w:rPr>
                <w:b/>
                <w:bCs/>
              </w:rPr>
            </w:pPr>
          </w:p>
        </w:tc>
        <w:tc>
          <w:tcPr>
            <w:tcW w:w="2268" w:type="dxa"/>
            <w:tcBorders>
              <w:left w:val="single" w:sz="4" w:space="0" w:color="auto"/>
            </w:tcBorders>
          </w:tcPr>
          <w:p w14:paraId="4F3C3793" w14:textId="724F2DC3" w:rsidR="00F61512" w:rsidRPr="00686D2C" w:rsidRDefault="00F61512" w:rsidP="00F61512">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F61512" w:rsidRPr="00686D2C" w:rsidRDefault="00F61512" w:rsidP="00F61512">
            <w:pPr>
              <w:rPr>
                <w:rFonts w:cstheme="minorHAnsi"/>
                <w:sz w:val="20"/>
                <w:szCs w:val="20"/>
              </w:rPr>
            </w:pPr>
            <w:r w:rsidRPr="00686D2C">
              <w:rPr>
                <w:rFonts w:cstheme="minorHAnsi"/>
                <w:color w:val="000000" w:themeColor="text1"/>
                <w:sz w:val="20"/>
                <w:szCs w:val="20"/>
              </w:rPr>
              <w:t>$1</w:t>
            </w:r>
            <w:r>
              <w:rPr>
                <w:rFonts w:cstheme="minorHAnsi"/>
                <w:color w:val="000000" w:themeColor="text1"/>
                <w:sz w:val="20"/>
                <w:szCs w:val="20"/>
              </w:rPr>
              <w:t>1</w:t>
            </w:r>
            <w:r w:rsidRPr="00686D2C">
              <w:rPr>
                <w:rFonts w:cstheme="minorHAnsi"/>
                <w:color w:val="000000" w:themeColor="text1"/>
                <w:sz w:val="20"/>
                <w:szCs w:val="20"/>
              </w:rPr>
              <w:t>,000</w:t>
            </w:r>
            <w:r>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F61512"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F61512" w:rsidRPr="00ED43E9" w:rsidRDefault="00F61512" w:rsidP="00F61512">
            <w:pPr>
              <w:rPr>
                <w:b/>
                <w:bCs/>
              </w:rPr>
            </w:pPr>
          </w:p>
        </w:tc>
        <w:tc>
          <w:tcPr>
            <w:tcW w:w="2268" w:type="dxa"/>
            <w:tcBorders>
              <w:left w:val="single" w:sz="4" w:space="0" w:color="auto"/>
            </w:tcBorders>
          </w:tcPr>
          <w:p w14:paraId="3B7A8D12" w14:textId="5994CC62" w:rsidR="00F61512" w:rsidRPr="00686D2C" w:rsidRDefault="00F61512" w:rsidP="00F61512">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F61512" w:rsidRPr="00686D2C" w:rsidRDefault="00F61512" w:rsidP="00F61512">
            <w:pPr>
              <w:rPr>
                <w:rFonts w:cstheme="minorHAnsi"/>
                <w:sz w:val="20"/>
                <w:szCs w:val="20"/>
              </w:rPr>
            </w:pPr>
            <w:r w:rsidRPr="00686D2C">
              <w:rPr>
                <w:rFonts w:cstheme="minorHAnsi"/>
                <w:sz w:val="20"/>
                <w:szCs w:val="20"/>
              </w:rPr>
              <w:t>No aplica</w:t>
            </w:r>
          </w:p>
        </w:tc>
      </w:tr>
      <w:tr w:rsidR="00F61512"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F61512" w:rsidRPr="00ED43E9" w:rsidRDefault="00F61512" w:rsidP="00F61512">
            <w:pPr>
              <w:rPr>
                <w:b/>
                <w:bCs/>
              </w:rPr>
            </w:pPr>
          </w:p>
        </w:tc>
        <w:tc>
          <w:tcPr>
            <w:tcW w:w="2268" w:type="dxa"/>
            <w:tcBorders>
              <w:left w:val="single" w:sz="4" w:space="0" w:color="auto"/>
            </w:tcBorders>
          </w:tcPr>
          <w:p w14:paraId="4EDE8FE0" w14:textId="287592CC" w:rsidR="00F61512" w:rsidRPr="00686D2C" w:rsidRDefault="00F61512" w:rsidP="00F61512">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F61512" w:rsidRPr="00686D2C" w:rsidRDefault="00F61512" w:rsidP="00F61512">
            <w:pPr>
              <w:rPr>
                <w:rFonts w:cstheme="minorHAnsi"/>
                <w:sz w:val="20"/>
                <w:szCs w:val="20"/>
              </w:rPr>
            </w:pPr>
            <w:r w:rsidRPr="00686D2C">
              <w:rPr>
                <w:rFonts w:cstheme="minorHAnsi"/>
                <w:sz w:val="20"/>
                <w:szCs w:val="20"/>
              </w:rPr>
              <w:t>No aplica</w:t>
            </w:r>
          </w:p>
        </w:tc>
      </w:tr>
      <w:tr w:rsidR="00F61512"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F61512" w:rsidRPr="00ED43E9" w:rsidRDefault="00F61512" w:rsidP="00F61512">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F61512" w:rsidRPr="00686D2C" w:rsidRDefault="00F61512" w:rsidP="00F61512">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F61512" w:rsidRPr="00686D2C" w:rsidRDefault="00F61512" w:rsidP="00F61512">
            <w:pPr>
              <w:rPr>
                <w:rFonts w:cstheme="minorHAnsi"/>
                <w:sz w:val="20"/>
                <w:szCs w:val="20"/>
              </w:rPr>
            </w:pPr>
            <w:r w:rsidRPr="00686D2C">
              <w:rPr>
                <w:rFonts w:cstheme="minorHAnsi"/>
                <w:sz w:val="20"/>
                <w:szCs w:val="20"/>
              </w:rPr>
              <w:t>No aplica</w:t>
            </w:r>
          </w:p>
        </w:tc>
      </w:tr>
      <w:tr w:rsidR="00F61512"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F61512" w:rsidRPr="00ED43E9" w:rsidRDefault="00F61512" w:rsidP="00F61512">
            <w:pPr>
              <w:rPr>
                <w:rFonts w:ascii="Candara" w:hAnsi="Candara"/>
                <w:b/>
                <w:bCs/>
                <w:sz w:val="16"/>
                <w:szCs w:val="16"/>
              </w:rPr>
            </w:pPr>
          </w:p>
        </w:tc>
        <w:tc>
          <w:tcPr>
            <w:tcW w:w="2268" w:type="dxa"/>
            <w:tcBorders>
              <w:left w:val="single" w:sz="4" w:space="0" w:color="auto"/>
            </w:tcBorders>
          </w:tcPr>
          <w:p w14:paraId="1A72C677" w14:textId="7475F08F" w:rsidR="00F61512" w:rsidRPr="00686D2C" w:rsidRDefault="00F61512" w:rsidP="00F61512">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F61512" w:rsidRPr="00686D2C" w:rsidRDefault="00F61512" w:rsidP="00F61512">
            <w:pPr>
              <w:rPr>
                <w:rFonts w:cstheme="minorHAnsi"/>
                <w:sz w:val="20"/>
                <w:szCs w:val="20"/>
              </w:rPr>
            </w:pPr>
            <w:r w:rsidRPr="00686D2C">
              <w:rPr>
                <w:rFonts w:cstheme="minorHAnsi"/>
                <w:sz w:val="20"/>
                <w:szCs w:val="20"/>
              </w:rPr>
              <w:t>Sí</w:t>
            </w:r>
          </w:p>
        </w:tc>
      </w:tr>
      <w:tr w:rsidR="00F61512"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F61512" w:rsidRPr="00ED43E9" w:rsidRDefault="00F61512" w:rsidP="00F61512">
            <w:pPr>
              <w:rPr>
                <w:b/>
                <w:bCs/>
              </w:rPr>
            </w:pPr>
          </w:p>
        </w:tc>
        <w:tc>
          <w:tcPr>
            <w:tcW w:w="2268" w:type="dxa"/>
            <w:tcBorders>
              <w:left w:val="single" w:sz="4" w:space="0" w:color="auto"/>
            </w:tcBorders>
          </w:tcPr>
          <w:p w14:paraId="5A63B391" w14:textId="4DB821CD" w:rsidR="00F61512" w:rsidRPr="00686D2C" w:rsidRDefault="00F61512" w:rsidP="00F61512">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F61512" w:rsidRPr="00123A2D" w:rsidRDefault="00F61512" w:rsidP="00F61512">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p>
        </w:tc>
      </w:tr>
      <w:tr w:rsidR="00F61512"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F61512" w:rsidRPr="00ED43E9" w:rsidRDefault="00F61512" w:rsidP="00F61512">
            <w:pPr>
              <w:rPr>
                <w:b/>
                <w:bCs/>
              </w:rPr>
            </w:pPr>
          </w:p>
        </w:tc>
        <w:tc>
          <w:tcPr>
            <w:tcW w:w="2268" w:type="dxa"/>
            <w:tcBorders>
              <w:left w:val="single" w:sz="4" w:space="0" w:color="auto"/>
            </w:tcBorders>
          </w:tcPr>
          <w:p w14:paraId="2F53E5C6" w14:textId="5ECC64FB" w:rsidR="00F61512" w:rsidRPr="00686D2C" w:rsidRDefault="00F61512" w:rsidP="00F61512">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F61512"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F61512" w:rsidRPr="00ED43E9" w:rsidRDefault="00F61512" w:rsidP="00F61512">
            <w:pPr>
              <w:rPr>
                <w:rFonts w:ascii="Candara" w:hAnsi="Candara"/>
                <w:b/>
                <w:bCs/>
                <w:sz w:val="20"/>
                <w:szCs w:val="20"/>
              </w:rPr>
            </w:pPr>
          </w:p>
        </w:tc>
        <w:tc>
          <w:tcPr>
            <w:tcW w:w="2268" w:type="dxa"/>
            <w:tcBorders>
              <w:left w:val="single" w:sz="4" w:space="0" w:color="auto"/>
            </w:tcBorders>
          </w:tcPr>
          <w:p w14:paraId="4B6574A5" w14:textId="21A9A86B" w:rsidR="00F61512" w:rsidRPr="00686D2C" w:rsidRDefault="00F61512" w:rsidP="00F61512">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F61512" w:rsidRPr="00686D2C" w:rsidRDefault="00F61512" w:rsidP="00F61512">
            <w:pPr>
              <w:rPr>
                <w:rFonts w:cstheme="minorHAnsi"/>
                <w:sz w:val="20"/>
                <w:szCs w:val="20"/>
              </w:rPr>
            </w:pPr>
            <w:r w:rsidRPr="00686D2C">
              <w:rPr>
                <w:rFonts w:cstheme="minorHAnsi"/>
                <w:sz w:val="20"/>
                <w:szCs w:val="20"/>
              </w:rPr>
              <w:t>Sí</w:t>
            </w:r>
          </w:p>
        </w:tc>
      </w:tr>
      <w:tr w:rsidR="00F61512"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F61512" w:rsidRPr="00ED43E9" w:rsidRDefault="00F61512" w:rsidP="00F61512">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F61512" w:rsidRPr="00686D2C" w:rsidRDefault="00F61512" w:rsidP="00F61512">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F61512" w:rsidRPr="00686D2C" w:rsidRDefault="00F61512" w:rsidP="00F61512">
            <w:pPr>
              <w:rPr>
                <w:rFonts w:cstheme="minorHAnsi"/>
                <w:sz w:val="20"/>
                <w:szCs w:val="20"/>
              </w:rPr>
            </w:pPr>
            <w:r w:rsidRPr="00686D2C">
              <w:rPr>
                <w:rFonts w:cstheme="minorHAnsi"/>
                <w:sz w:val="20"/>
                <w:szCs w:val="20"/>
              </w:rPr>
              <w:t>Sí</w:t>
            </w:r>
          </w:p>
        </w:tc>
      </w:tr>
    </w:tbl>
    <w:p w14:paraId="754E8E8B" w14:textId="77777777" w:rsidR="00DE3DB0" w:rsidRDefault="00DE3DB0" w:rsidP="00375E5A"/>
    <w:sectPr w:rsidR="00DE3DB0">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1F6456" w14:textId="77777777" w:rsidR="0021143D" w:rsidRDefault="0021143D" w:rsidP="006D2C8F">
      <w:r>
        <w:separator/>
      </w:r>
    </w:p>
  </w:endnote>
  <w:endnote w:type="continuationSeparator" w:id="0">
    <w:p w14:paraId="05BFC40C" w14:textId="77777777" w:rsidR="0021143D" w:rsidRDefault="0021143D"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D08AF" w14:textId="77777777" w:rsidR="0021143D" w:rsidRDefault="0021143D" w:rsidP="006D2C8F">
      <w:r>
        <w:separator/>
      </w:r>
    </w:p>
  </w:footnote>
  <w:footnote w:type="continuationSeparator" w:id="0">
    <w:p w14:paraId="497B6AD3" w14:textId="77777777" w:rsidR="0021143D" w:rsidRDefault="0021143D"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67393588"/>
    <w:multiLevelType w:val="hybridMultilevel"/>
    <w:tmpl w:val="DD7EC260"/>
    <w:lvl w:ilvl="0" w:tplc="4BD0F140">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 w:numId="5" w16cid:durableId="4324081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10048A"/>
    <w:rsid w:val="001154F0"/>
    <w:rsid w:val="00116768"/>
    <w:rsid w:val="00123194"/>
    <w:rsid w:val="00123A2D"/>
    <w:rsid w:val="001261ED"/>
    <w:rsid w:val="00135AD6"/>
    <w:rsid w:val="00170B42"/>
    <w:rsid w:val="001D7BD6"/>
    <w:rsid w:val="0021143D"/>
    <w:rsid w:val="0023761B"/>
    <w:rsid w:val="00260BBE"/>
    <w:rsid w:val="00262F42"/>
    <w:rsid w:val="002741E4"/>
    <w:rsid w:val="0028220E"/>
    <w:rsid w:val="0028658A"/>
    <w:rsid w:val="002C35EC"/>
    <w:rsid w:val="002F22C2"/>
    <w:rsid w:val="00301FE9"/>
    <w:rsid w:val="00331A0E"/>
    <w:rsid w:val="00374C75"/>
    <w:rsid w:val="00375E5A"/>
    <w:rsid w:val="00393DF2"/>
    <w:rsid w:val="00393F2A"/>
    <w:rsid w:val="003C6C4D"/>
    <w:rsid w:val="003E2E31"/>
    <w:rsid w:val="004411AE"/>
    <w:rsid w:val="0045107D"/>
    <w:rsid w:val="004544D9"/>
    <w:rsid w:val="00460987"/>
    <w:rsid w:val="00464711"/>
    <w:rsid w:val="0046639F"/>
    <w:rsid w:val="00482F59"/>
    <w:rsid w:val="00491297"/>
    <w:rsid w:val="004A7A67"/>
    <w:rsid w:val="004D5534"/>
    <w:rsid w:val="004E1743"/>
    <w:rsid w:val="00515B3B"/>
    <w:rsid w:val="00546F1B"/>
    <w:rsid w:val="00554266"/>
    <w:rsid w:val="00586447"/>
    <w:rsid w:val="00592F4B"/>
    <w:rsid w:val="005B6C0E"/>
    <w:rsid w:val="005C6CED"/>
    <w:rsid w:val="005E6964"/>
    <w:rsid w:val="005F7882"/>
    <w:rsid w:val="0062245B"/>
    <w:rsid w:val="00654F69"/>
    <w:rsid w:val="00680B69"/>
    <w:rsid w:val="00686D2C"/>
    <w:rsid w:val="006A113E"/>
    <w:rsid w:val="006B07CC"/>
    <w:rsid w:val="006D2C8F"/>
    <w:rsid w:val="006D4B31"/>
    <w:rsid w:val="006E64FB"/>
    <w:rsid w:val="00701405"/>
    <w:rsid w:val="00707AB5"/>
    <w:rsid w:val="00707F25"/>
    <w:rsid w:val="00714529"/>
    <w:rsid w:val="007536CE"/>
    <w:rsid w:val="00777E3C"/>
    <w:rsid w:val="00796BED"/>
    <w:rsid w:val="007A185B"/>
    <w:rsid w:val="007A317D"/>
    <w:rsid w:val="007C146B"/>
    <w:rsid w:val="007C1DCE"/>
    <w:rsid w:val="007C29C4"/>
    <w:rsid w:val="007C4AF7"/>
    <w:rsid w:val="007C78CB"/>
    <w:rsid w:val="007D288C"/>
    <w:rsid w:val="007D6490"/>
    <w:rsid w:val="007D64D6"/>
    <w:rsid w:val="007F699C"/>
    <w:rsid w:val="00832049"/>
    <w:rsid w:val="00894100"/>
    <w:rsid w:val="00895B26"/>
    <w:rsid w:val="008F5BC9"/>
    <w:rsid w:val="00911832"/>
    <w:rsid w:val="00922A20"/>
    <w:rsid w:val="00925174"/>
    <w:rsid w:val="009C61AD"/>
    <w:rsid w:val="009F4457"/>
    <w:rsid w:val="009F6638"/>
    <w:rsid w:val="009F7D6C"/>
    <w:rsid w:val="00A02619"/>
    <w:rsid w:val="00A5257C"/>
    <w:rsid w:val="00A66760"/>
    <w:rsid w:val="00A8357B"/>
    <w:rsid w:val="00A855E1"/>
    <w:rsid w:val="00A91C5F"/>
    <w:rsid w:val="00AB250E"/>
    <w:rsid w:val="00AD3D30"/>
    <w:rsid w:val="00AD5A34"/>
    <w:rsid w:val="00B45091"/>
    <w:rsid w:val="00B5473D"/>
    <w:rsid w:val="00B55103"/>
    <w:rsid w:val="00B62522"/>
    <w:rsid w:val="00B631EC"/>
    <w:rsid w:val="00BA6D28"/>
    <w:rsid w:val="00BE1E2B"/>
    <w:rsid w:val="00BF30C6"/>
    <w:rsid w:val="00C13E62"/>
    <w:rsid w:val="00C16822"/>
    <w:rsid w:val="00C26239"/>
    <w:rsid w:val="00C51043"/>
    <w:rsid w:val="00CB1BB2"/>
    <w:rsid w:val="00CC0C2A"/>
    <w:rsid w:val="00CC4A0B"/>
    <w:rsid w:val="00CD06CF"/>
    <w:rsid w:val="00D018E9"/>
    <w:rsid w:val="00D36097"/>
    <w:rsid w:val="00DA3283"/>
    <w:rsid w:val="00DA45B2"/>
    <w:rsid w:val="00DA60A2"/>
    <w:rsid w:val="00DE3DB0"/>
    <w:rsid w:val="00E03DD4"/>
    <w:rsid w:val="00E141AD"/>
    <w:rsid w:val="00E14899"/>
    <w:rsid w:val="00E17F98"/>
    <w:rsid w:val="00E32B4D"/>
    <w:rsid w:val="00E75754"/>
    <w:rsid w:val="00E93DBD"/>
    <w:rsid w:val="00EC24B0"/>
    <w:rsid w:val="00ED43E9"/>
    <w:rsid w:val="00ED5681"/>
    <w:rsid w:val="00F03946"/>
    <w:rsid w:val="00F61512"/>
    <w:rsid w:val="00F62410"/>
    <w:rsid w:val="00F92E20"/>
    <w:rsid w:val="00FC2B35"/>
    <w:rsid w:val="00FE1B39"/>
    <w:rsid w:val="00FE721B"/>
    <w:rsid w:val="00FF6D2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797</Words>
  <Characters>4387</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7</cp:revision>
  <cp:lastPrinted>2023-04-03T17:46:00Z</cp:lastPrinted>
  <dcterms:created xsi:type="dcterms:W3CDTF">2023-10-19T15:44:00Z</dcterms:created>
  <dcterms:modified xsi:type="dcterms:W3CDTF">2023-12-27T21:11:00Z</dcterms:modified>
</cp:coreProperties>
</file>