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62F28FF5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EF3F16">
        <w:rPr>
          <w:rFonts w:asciiTheme="majorHAnsi" w:hAnsiTheme="majorHAnsi" w:cstheme="majorHAnsi"/>
          <w:sz w:val="22"/>
          <w:szCs w:val="22"/>
          <w:lang w:val="es-ES_tradnl"/>
        </w:rPr>
        <w:t>03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días del mes de </w:t>
      </w:r>
      <w:r w:rsidR="00EF3F16">
        <w:rPr>
          <w:rFonts w:asciiTheme="majorHAnsi" w:hAnsiTheme="majorHAnsi" w:cstheme="majorHAnsi"/>
          <w:sz w:val="22"/>
          <w:szCs w:val="22"/>
          <w:lang w:val="es-ES_tradnl"/>
        </w:rPr>
        <w:t>marzo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05E2F30F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 w:rsidR="000B1A8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ELECCIONES JEFATURA DE GOBIERNO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CDMX 24. Estudio de opinión</w:t>
      </w:r>
      <w:r w:rsidR="000B1A8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="00EF3F16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febrero</w:t>
      </w:r>
      <w:r w:rsidR="006046A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202</w:t>
      </w:r>
      <w:r w:rsidR="003E459E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4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3026DF">
        <w:trPr>
          <w:trHeight w:val="275"/>
        </w:trPr>
        <w:tc>
          <w:tcPr>
            <w:tcW w:w="2331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109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3026DF">
        <w:trPr>
          <w:trHeight w:val="275"/>
        </w:trPr>
        <w:tc>
          <w:tcPr>
            <w:tcW w:w="2331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109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59D825A8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candidatos </w:t>
            </w:r>
            <w:r w:rsidR="000B1A81">
              <w:rPr>
                <w:rFonts w:asciiTheme="majorHAnsi" w:hAnsiTheme="majorHAnsi" w:cstheme="majorHAnsi"/>
              </w:rPr>
              <w:t>a la Jefatura de gobierno en junio de 2024</w:t>
            </w:r>
            <w:r w:rsidRPr="0060754F">
              <w:rPr>
                <w:rFonts w:asciiTheme="majorHAnsi" w:hAnsiTheme="majorHAnsi" w:cstheme="majorHAnsi"/>
              </w:rPr>
              <w:t>.</w:t>
            </w:r>
          </w:p>
        </w:tc>
      </w:tr>
      <w:tr w:rsidR="00F103D8" w:rsidRPr="00325D48" w14:paraId="0C2A296B" w14:textId="77777777" w:rsidTr="003026DF">
        <w:trPr>
          <w:trHeight w:val="275"/>
        </w:trPr>
        <w:tc>
          <w:tcPr>
            <w:tcW w:w="2331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109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3026DF">
        <w:trPr>
          <w:trHeight w:val="275"/>
        </w:trPr>
        <w:tc>
          <w:tcPr>
            <w:tcW w:w="2331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109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79A5D609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subsegmentación se llevó a cabo para los encuestados que manifestaron ser recidentes de l</w:t>
            </w:r>
            <w:r w:rsidR="000B1A81">
              <w:rPr>
                <w:rFonts w:asciiTheme="majorHAnsi" w:hAnsiTheme="majorHAnsi" w:cstheme="majorHAnsi"/>
              </w:rPr>
              <w:t>a Ciudad de México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F103D8" w:rsidRPr="00325D48" w14:paraId="44A22A6F" w14:textId="77777777" w:rsidTr="003026DF">
        <w:trPr>
          <w:trHeight w:val="275"/>
        </w:trPr>
        <w:tc>
          <w:tcPr>
            <w:tcW w:w="2331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3026DF">
        <w:trPr>
          <w:trHeight w:val="275"/>
        </w:trPr>
        <w:tc>
          <w:tcPr>
            <w:tcW w:w="2331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3026DF">
        <w:trPr>
          <w:trHeight w:val="275"/>
        </w:trPr>
        <w:tc>
          <w:tcPr>
            <w:tcW w:w="2331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09A88537" w14:textId="7CE968BC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0B1A81">
              <w:rPr>
                <w:rFonts w:asciiTheme="majorHAnsi" w:hAnsiTheme="majorHAnsi" w:cstheme="majorHAnsi"/>
              </w:rPr>
              <w:t>10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00 (</w:t>
            </w:r>
            <w:r w:rsidR="000B1A81">
              <w:rPr>
                <w:rFonts w:asciiTheme="majorHAnsi" w:hAnsiTheme="majorHAnsi" w:cstheme="majorHAnsi"/>
                <w:color w:val="000000" w:themeColor="text1"/>
              </w:rPr>
              <w:t>mil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por alcaldía</w:t>
            </w:r>
            <w:r w:rsidR="000B1A81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3026DF">
        <w:trPr>
          <w:trHeight w:val="275"/>
        </w:trPr>
        <w:tc>
          <w:tcPr>
            <w:tcW w:w="2331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seleccionada para </w:t>
            </w:r>
            <w:r w:rsidRPr="00325D48">
              <w:rPr>
                <w:rFonts w:asciiTheme="majorHAnsi" w:hAnsiTheme="majorHAnsi" w:cstheme="majorHAnsi"/>
              </w:rPr>
              <w:lastRenderedPageBreak/>
              <w:t>cada distribución de preferencias o tendencias:</w:t>
            </w:r>
          </w:p>
        </w:tc>
        <w:tc>
          <w:tcPr>
            <w:tcW w:w="5536" w:type="dxa"/>
          </w:tcPr>
          <w:p w14:paraId="77EE5A6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fue  de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3026DF">
        <w:trPr>
          <w:trHeight w:val="290"/>
        </w:trPr>
        <w:tc>
          <w:tcPr>
            <w:tcW w:w="2331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4F17ED19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EF3F16">
              <w:rPr>
                <w:rFonts w:asciiTheme="majorHAnsi" w:hAnsiTheme="majorHAnsi" w:cstheme="majorHAnsi"/>
              </w:rPr>
              <w:t>15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>
              <w:rPr>
                <w:rFonts w:asciiTheme="majorHAnsi" w:hAnsiTheme="majorHAnsi" w:cstheme="majorHAnsi"/>
              </w:rPr>
              <w:t>No sabe”</w:t>
            </w:r>
          </w:p>
        </w:tc>
      </w:tr>
      <w:tr w:rsidR="00F103D8" w:rsidRPr="00325D48" w14:paraId="17B69215" w14:textId="77777777" w:rsidTr="003026DF">
        <w:trPr>
          <w:trHeight w:val="275"/>
        </w:trPr>
        <w:tc>
          <w:tcPr>
            <w:tcW w:w="2331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44E0F4EB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EF3F16">
              <w:rPr>
                <w:rFonts w:asciiTheme="majorHAnsi" w:hAnsiTheme="majorHAnsi" w:cstheme="majorHAnsi"/>
              </w:rPr>
              <w:t>51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0AAFD124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EF3F16">
              <w:rPr>
                <w:rFonts w:asciiTheme="majorHAnsi" w:hAnsiTheme="majorHAnsi" w:cstheme="majorHAnsi"/>
              </w:rPr>
              <w:t>59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3026DF">
        <w:trPr>
          <w:trHeight w:val="260"/>
        </w:trPr>
        <w:tc>
          <w:tcPr>
            <w:tcW w:w="2331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109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3026DF">
        <w:trPr>
          <w:trHeight w:val="260"/>
        </w:trPr>
        <w:tc>
          <w:tcPr>
            <w:tcW w:w="2331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19DA76DB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</w:t>
            </w:r>
            <w:r w:rsidR="00EF3F16">
              <w:t>el 17 al 21 de febrero</w:t>
            </w:r>
            <w:r w:rsidR="00EF3F16">
              <w:t xml:space="preserve"> de 2024.</w:t>
            </w:r>
          </w:p>
        </w:tc>
      </w:tr>
      <w:tr w:rsidR="003026DF" w:rsidRPr="00325D48" w14:paraId="35D5BEFD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2EEE067B" w14:textId="77777777" w:rsidR="003026DF" w:rsidRPr="00325D48" w:rsidRDefault="003026DF" w:rsidP="003026DF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109" w:type="dxa"/>
            <w:vAlign w:val="center"/>
          </w:tcPr>
          <w:p w14:paraId="7C7B606A" w14:textId="77777777" w:rsidR="003026DF" w:rsidRPr="00325D48" w:rsidRDefault="003026DF" w:rsidP="003026DF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725844BC" w14:textId="77777777" w:rsidR="003026DF" w:rsidRDefault="003026DF" w:rsidP="003026D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F51D569" w14:textId="77777777" w:rsidR="003026DF" w:rsidRDefault="003026DF" w:rsidP="003026DF">
            <w:pPr>
              <w:jc w:val="both"/>
              <w:rPr>
                <w:rFonts w:asciiTheme="majorHAnsi" w:hAnsiTheme="majorHAnsi" w:cstheme="majorHAnsi"/>
              </w:rPr>
            </w:pPr>
          </w:p>
          <w:p w14:paraId="4174F363" w14:textId="77777777" w:rsidR="003026DF" w:rsidRPr="00325D48" w:rsidRDefault="003026DF" w:rsidP="003026DF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3EA9F96D" w14:textId="77777777" w:rsidR="003026DF" w:rsidRPr="00325D48" w:rsidRDefault="003026DF" w:rsidP="003026DF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19D2A9FC" w14:textId="77777777" w:rsidR="003026DF" w:rsidRPr="001923DF" w:rsidRDefault="003026DF" w:rsidP="003026DF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1923DF">
              <w:rPr>
                <w:rFonts w:asciiTheme="majorHAnsi" w:hAnsiTheme="majorHAnsi" w:cstheme="majorHAnsi"/>
              </w:rPr>
              <w:t>el 1 al 10, donde 1 es pésimo y 10 es excelente: ¿Como calificaría el desempeño como presidente de México de Andrés Manuel López Obrador?</w:t>
            </w:r>
          </w:p>
          <w:p w14:paraId="41CFE4CA" w14:textId="77777777" w:rsidR="003026DF" w:rsidRDefault="003026DF" w:rsidP="003026DF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1923DF">
              <w:rPr>
                <w:rFonts w:asciiTheme="majorHAnsi" w:hAnsiTheme="majorHAnsi" w:cstheme="majorHAnsi"/>
              </w:rPr>
              <w:t xml:space="preserve">Ahora, de igual manera si me hace el favor de calificar del 1 al 10 el desempeño del actual </w:t>
            </w:r>
            <w:r>
              <w:rPr>
                <w:rFonts w:asciiTheme="majorHAnsi" w:hAnsiTheme="majorHAnsi" w:cstheme="majorHAnsi"/>
              </w:rPr>
              <w:t xml:space="preserve">jefe </w:t>
            </w:r>
            <w:r w:rsidRPr="001923DF">
              <w:rPr>
                <w:rFonts w:asciiTheme="majorHAnsi" w:hAnsiTheme="majorHAnsi" w:cstheme="majorHAnsi"/>
              </w:rPr>
              <w:t>de</w:t>
            </w:r>
            <w:r>
              <w:rPr>
                <w:rFonts w:asciiTheme="majorHAnsi" w:hAnsiTheme="majorHAnsi" w:cstheme="majorHAnsi"/>
              </w:rPr>
              <w:t xml:space="preserve"> gobierno de la Ciudad de México Martí Batres</w:t>
            </w:r>
          </w:p>
          <w:p w14:paraId="121C6379" w14:textId="77777777" w:rsidR="00EF3F16" w:rsidRDefault="003026DF" w:rsidP="00EF3F1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C11702">
              <w:rPr>
                <w:rFonts w:asciiTheme="majorHAnsi" w:hAnsiTheme="majorHAnsi" w:cstheme="majorHAnsi"/>
              </w:rPr>
              <w:t>¿QUÉ PARTIDO ES EL QUE MEJOR LO REPRESENTA Y POR EL QUE VOTARÍA SI HOY FUERAN LAS ELECCIONES?</w:t>
            </w:r>
          </w:p>
          <w:p w14:paraId="174C0217" w14:textId="77777777" w:rsidR="003026DF" w:rsidRPr="00EF3F16" w:rsidRDefault="00EF3F16" w:rsidP="00EF3F1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EF3F16">
              <w:lastRenderedPageBreak/>
              <w:t>SI HOY FUERAN LAS ELECCIÓNES PARA JEFA O JEFE DE GOBIERNO DE LA CDMX, ¿POR QUIÉN VOTARÍA?</w:t>
            </w:r>
          </w:p>
          <w:p w14:paraId="7E163AAB" w14:textId="6AC7D29E" w:rsidR="00EF3F16" w:rsidRPr="00EF3F16" w:rsidRDefault="00EF3F16" w:rsidP="00EF3F1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t>INDEPENDIENTEMENTE DE SU INTENCIÓN DE VOTO ¿QUIÉN CREE QUE SERÁ LA PRÓXIMA JEFA O JEFE DE GOBIERNO DE LA CDMX?</w:t>
            </w:r>
          </w:p>
        </w:tc>
      </w:tr>
      <w:tr w:rsidR="00F103D8" w:rsidRPr="00325D48" w14:paraId="2A9876D2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109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6274817D" w14:textId="6EA4F39E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026DF">
              <w:rPr>
                <w:rFonts w:asciiTheme="majorHAnsi" w:hAnsiTheme="majorHAnsi" w:cstheme="majorHAnsi"/>
              </w:rPr>
              <w:t>1000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 w:rsidR="003026DF">
              <w:rPr>
                <w:rFonts w:asciiTheme="majorHAnsi" w:hAnsiTheme="majorHAnsi" w:cstheme="majorHAnsi"/>
              </w:rPr>
              <w:t>.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109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109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109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3026DF">
        <w:trPr>
          <w:trHeight w:val="260"/>
        </w:trPr>
        <w:tc>
          <w:tcPr>
            <w:tcW w:w="2331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109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3026DF">
        <w:trPr>
          <w:trHeight w:val="260"/>
        </w:trPr>
        <w:tc>
          <w:tcPr>
            <w:tcW w:w="2331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3026DF">
        <w:trPr>
          <w:trHeight w:val="260"/>
        </w:trPr>
        <w:tc>
          <w:tcPr>
            <w:tcW w:w="2331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3026DF">
        <w:trPr>
          <w:trHeight w:val="260"/>
        </w:trPr>
        <w:tc>
          <w:tcPr>
            <w:tcW w:w="2331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3026DF">
        <w:trPr>
          <w:trHeight w:val="260"/>
        </w:trPr>
        <w:tc>
          <w:tcPr>
            <w:tcW w:w="2331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1D4BA008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Dirección: </w:t>
            </w:r>
            <w:r w:rsidR="003026DF">
              <w:rPr>
                <w:rFonts w:asciiTheme="majorHAnsi" w:hAnsiTheme="majorHAnsi" w:cstheme="majorHAnsi"/>
              </w:rPr>
              <w:t>San Francisco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3026DF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, interior </w:t>
            </w:r>
            <w:r w:rsidR="003026DF">
              <w:rPr>
                <w:rFonts w:asciiTheme="majorHAnsi" w:hAnsiTheme="majorHAnsi" w:cstheme="majorHAnsi"/>
              </w:rPr>
              <w:t>201</w:t>
            </w:r>
            <w:r>
              <w:rPr>
                <w:rFonts w:asciiTheme="majorHAnsi" w:hAnsiTheme="majorHAnsi" w:cstheme="majorHAnsi"/>
              </w:rPr>
              <w:t>,</w:t>
            </w:r>
            <w:r w:rsidRPr="00325D48">
              <w:rPr>
                <w:rFonts w:asciiTheme="majorHAnsi" w:hAnsiTheme="majorHAnsi" w:cstheme="majorHAnsi"/>
              </w:rPr>
              <w:t xml:space="preserve"> Colonia </w:t>
            </w:r>
            <w:r w:rsidR="003026DF">
              <w:rPr>
                <w:rFonts w:asciiTheme="majorHAnsi" w:hAnsiTheme="majorHAnsi" w:cstheme="majorHAnsi"/>
              </w:rPr>
              <w:t>Tlacoquemecatl del Valle</w:t>
            </w:r>
            <w:r w:rsidRPr="00325D48">
              <w:rPr>
                <w:rFonts w:asciiTheme="majorHAnsi" w:hAnsiTheme="majorHAnsi" w:cstheme="majorHAnsi"/>
              </w:rPr>
              <w:t>, Delegación Benito Juárez, C.P. 03</w:t>
            </w:r>
            <w:r w:rsidR="003026DF">
              <w:rPr>
                <w:rFonts w:asciiTheme="majorHAnsi" w:hAnsiTheme="majorHAnsi" w:cstheme="majorHAnsi"/>
              </w:rPr>
              <w:t>20</w:t>
            </w:r>
            <w:r w:rsidRPr="00325D48">
              <w:rPr>
                <w:rFonts w:asciiTheme="majorHAnsi" w:hAnsiTheme="majorHAnsi" w:cstheme="majorHAnsi"/>
              </w:rPr>
              <w:t xml:space="preserve">0 Ciudad de México. </w:t>
            </w:r>
          </w:p>
          <w:p w14:paraId="7527FDF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RFC: GOB170215456</w:t>
            </w:r>
          </w:p>
          <w:p w14:paraId="1A46C9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Tel: +52 5543687899</w:t>
            </w:r>
          </w:p>
          <w:p w14:paraId="28A41C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Correo: </w:t>
            </w:r>
            <w:hyperlink r:id="rId8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jorgeivand@gmail.com</w:t>
              </w:r>
            </w:hyperlink>
            <w:r w:rsidRPr="00325D48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salma.esparza@outlook.com</w:t>
              </w:r>
            </w:hyperlink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lastRenderedPageBreak/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lastRenderedPageBreak/>
              <w:t>11. Recursos económicos/financieros aplicados</w:t>
            </w:r>
          </w:p>
        </w:tc>
        <w:tc>
          <w:tcPr>
            <w:tcW w:w="2109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109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Director General y Representante Legal de Gobernate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BD750C">
      <w:footerReference w:type="even" r:id="rId11"/>
      <w:footerReference w:type="default" r:id="rId12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A1EEB" w14:textId="77777777" w:rsidR="00AB6DCD" w:rsidRDefault="00AB6DCD" w:rsidP="00AC0308">
      <w:r>
        <w:separator/>
      </w:r>
    </w:p>
  </w:endnote>
  <w:endnote w:type="continuationSeparator" w:id="0">
    <w:p w14:paraId="0DF89E24" w14:textId="77777777" w:rsidR="00AB6DCD" w:rsidRDefault="00AB6DCD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B8DF4" w14:textId="77777777" w:rsidR="00AB6DCD" w:rsidRDefault="00AB6DCD" w:rsidP="00AC0308">
      <w:r>
        <w:separator/>
      </w:r>
    </w:p>
  </w:footnote>
  <w:footnote w:type="continuationSeparator" w:id="0">
    <w:p w14:paraId="7666E419" w14:textId="77777777" w:rsidR="00AB6DCD" w:rsidRDefault="00AB6DCD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0B1A81"/>
    <w:rsid w:val="00142CA5"/>
    <w:rsid w:val="001A5D6C"/>
    <w:rsid w:val="001F742A"/>
    <w:rsid w:val="002939E5"/>
    <w:rsid w:val="003026DF"/>
    <w:rsid w:val="00386411"/>
    <w:rsid w:val="003E459E"/>
    <w:rsid w:val="004D53A0"/>
    <w:rsid w:val="00521063"/>
    <w:rsid w:val="00555802"/>
    <w:rsid w:val="006046AF"/>
    <w:rsid w:val="006347D8"/>
    <w:rsid w:val="006C086B"/>
    <w:rsid w:val="00742ED4"/>
    <w:rsid w:val="0076195B"/>
    <w:rsid w:val="00846C89"/>
    <w:rsid w:val="008C15F6"/>
    <w:rsid w:val="009F5F47"/>
    <w:rsid w:val="00A20EA1"/>
    <w:rsid w:val="00A430E8"/>
    <w:rsid w:val="00AB6DCD"/>
    <w:rsid w:val="00AC0308"/>
    <w:rsid w:val="00B244FE"/>
    <w:rsid w:val="00B9792C"/>
    <w:rsid w:val="00BD750C"/>
    <w:rsid w:val="00C16D3F"/>
    <w:rsid w:val="00C51327"/>
    <w:rsid w:val="00C74DC6"/>
    <w:rsid w:val="00C77DDB"/>
    <w:rsid w:val="00C90BDC"/>
    <w:rsid w:val="00CC46A8"/>
    <w:rsid w:val="00D14D2E"/>
    <w:rsid w:val="00E26DF6"/>
    <w:rsid w:val="00EF3F16"/>
    <w:rsid w:val="00F103D8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1172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2024-03-03T16:27:00Z</dcterms:created>
  <dcterms:modified xsi:type="dcterms:W3CDTF">2024-03-03T16:27:00Z</dcterms:modified>
</cp:coreProperties>
</file>